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DB" w:rsidRDefault="0039783F" w:rsidP="00397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Решение задач и примеров на вычитание чисел в пределах 20 с переходом через десяток.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учебного занятия: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умение решать примеры и задачи в пределах 20.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Коррекционно-образовательная: </w:t>
      </w:r>
      <w:r>
        <w:rPr>
          <w:color w:val="000000"/>
          <w:sz w:val="27"/>
          <w:szCs w:val="27"/>
        </w:rPr>
        <w:t>закрепление умения решение примеров и задач на вычитание.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Коррекционно-развивающая: </w:t>
      </w:r>
      <w:r>
        <w:rPr>
          <w:color w:val="000000"/>
          <w:sz w:val="27"/>
          <w:szCs w:val="27"/>
        </w:rPr>
        <w:t>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 путем решения поставленных проблем и задач;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Коррекционно-воспитательная: </w:t>
      </w:r>
      <w:r>
        <w:rPr>
          <w:color w:val="000000"/>
          <w:sz w:val="27"/>
          <w:szCs w:val="27"/>
        </w:rPr>
        <w:t>воспитание трудолюбия, усидчивости, интерес к предмету.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урока: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 урока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урока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Деятельность учащихся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Прим.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Орг.момент</w:t>
      </w:r>
      <w:proofErr w:type="spellEnd"/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 ребята!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мире так много интересного, нам порою неизвестного. Миру знаний нет предела. Так скорей. Друзья за дело!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Тихонечко сядут девочки, тихонечко сядут мальчики. 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Начинаем наш урок. А кто же к нам пришел на урок? Послушайте внимательно.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Маша в коробе сидит,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Далеко она глядит.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несёт ее, ответь.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Быстрыми шагами?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несет ее медведь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пирогами.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Путь не близкий,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Дальний путь.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Хочет Миша отдохнуть.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пенек присесть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румяный пирожок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дороге съесть.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Провела его малышка,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Будет он умнее впредь.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у нас такая книжка, это – «… и …».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к нам пришел на урок?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герои сказки «Маша и медведь».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Проверка знаний.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Сообщение темы урока.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4.Основной этап.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 гости хотят посмотреть, как вы знаете математику. Для этого они приготовили вам много заданий.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Маша и Миша очень любознательны, они любят путешествовать. Ребята, а на чем можно путешествовать?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сегодня отправимся в путешествие на поезде. Ой, наш поезд рассыпался. Соберем его?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этого нужно посчитать сколько вагонов. Посчитаем сколько вагонов?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считать в прямом порядке, ребята, это от меньшего к большему или от большего к меньшему? Молодцы! Хором считаем от 1 до 20.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посчитает Ира от 1 до 6. Ринат от 7 до 12. От 13до16 Никита. От 17 до 20 Игорь. Хорошо. В обратном порядке от 20 до 15 посчитает Игорь. От 14 до 9 Тимур. От 8 до 5 Аня. От 4 до 1 Саша. 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можем отправляться в путь, поехали!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станция «</w:t>
      </w:r>
      <w:proofErr w:type="spellStart"/>
      <w:r>
        <w:rPr>
          <w:b/>
          <w:bCs/>
          <w:color w:val="000000"/>
          <w:sz w:val="27"/>
          <w:szCs w:val="27"/>
        </w:rPr>
        <w:t>Чистописайкино</w:t>
      </w:r>
      <w:proofErr w:type="spellEnd"/>
      <w:r>
        <w:rPr>
          <w:b/>
          <w:bCs/>
          <w:color w:val="000000"/>
          <w:sz w:val="27"/>
          <w:szCs w:val="27"/>
        </w:rPr>
        <w:t>».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Открываем тетради. 4 клеточки вниз, на пятой записываем сегодняшнее число 1 октября.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клеточки вниз, ставим точку. Прописываем число 13. Ребята, число 13 это какое число? </w:t>
      </w:r>
      <w:proofErr w:type="gramStart"/>
      <w:r>
        <w:rPr>
          <w:color w:val="000000"/>
          <w:sz w:val="27"/>
          <w:szCs w:val="27"/>
        </w:rPr>
        <w:t>Молодцы это</w:t>
      </w:r>
      <w:proofErr w:type="gramEnd"/>
      <w:r>
        <w:rPr>
          <w:color w:val="000000"/>
          <w:sz w:val="27"/>
          <w:szCs w:val="27"/>
        </w:rPr>
        <w:t xml:space="preserve"> двузначное число, потому что состоит из одного десятка и двух единиц. Из двух цифр. Цифра 1 и цифра 3. Посмотрите, у каждой цифры свой домик, своя клеточка. Прописываем. Спинка прямая, тетрадочка в наклон.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все выполнил рука на локотке.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молодцы! Как все красиво, старательно пишут.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Поехали дальше.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станция «</w:t>
      </w:r>
      <w:proofErr w:type="spellStart"/>
      <w:r>
        <w:rPr>
          <w:b/>
          <w:bCs/>
          <w:color w:val="000000"/>
          <w:sz w:val="27"/>
          <w:szCs w:val="27"/>
        </w:rPr>
        <w:t>Посчитайкино</w:t>
      </w:r>
      <w:proofErr w:type="spellEnd"/>
      <w:r>
        <w:rPr>
          <w:b/>
          <w:bCs/>
          <w:color w:val="000000"/>
          <w:sz w:val="27"/>
          <w:szCs w:val="27"/>
        </w:rPr>
        <w:t>».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на доске плавают рыбки без хвостов, а разве рыбки могут так плавать? Им обязательно нужны хвостики. Поможем подобрать нужный хвостик? Для этого необходимо решить пример и выбрать ответ. Это задание выполняем устно.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7 - 3 =…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9 - 0=…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12 - 5 =…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14 - 2=…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17 - 1=…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16 - 4=…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Итог:</w:t>
      </w:r>
      <w:r>
        <w:rPr>
          <w:color w:val="000000"/>
          <w:sz w:val="27"/>
          <w:szCs w:val="27"/>
        </w:rPr>
        <w:t> наши рыбки теперь могут плавать спокойно, ведь мы им помогли найти свои хвостики.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Едем дальше?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с вами будем решать примеры и задачи на вычитание в пределах 20.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станция «</w:t>
      </w:r>
      <w:proofErr w:type="spellStart"/>
      <w:r>
        <w:rPr>
          <w:b/>
          <w:bCs/>
          <w:color w:val="000000"/>
          <w:sz w:val="27"/>
          <w:szCs w:val="27"/>
        </w:rPr>
        <w:t>Решайкино</w:t>
      </w:r>
      <w:proofErr w:type="spellEnd"/>
      <w:r>
        <w:rPr>
          <w:b/>
          <w:bCs/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> ЗАДАЧА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Семь гусей пустились в путь.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решили отдохнуть.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их под облаками?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Сосчитайте, дети, сами.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</w:t>
      </w:r>
      <w:r>
        <w:rPr>
          <w:color w:val="000000"/>
          <w:sz w:val="27"/>
          <w:szCs w:val="27"/>
        </w:rPr>
        <w:t>: Маше и Медведю очень понравилось, как вы работаете устно. 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Закрепление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Поехали дальше.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 станция «</w:t>
      </w:r>
      <w:proofErr w:type="spellStart"/>
      <w:r>
        <w:rPr>
          <w:b/>
          <w:bCs/>
          <w:color w:val="000000"/>
          <w:sz w:val="27"/>
          <w:szCs w:val="27"/>
        </w:rPr>
        <w:t>Задачкино</w:t>
      </w:r>
      <w:proofErr w:type="spellEnd"/>
      <w:r>
        <w:rPr>
          <w:b/>
          <w:bCs/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> Посмотрите ребята, чей это короб? А как вы думаете, что у Медведя в коробе лежит? Маша и Миша стряпали пирожки.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Прочитайте задачу.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коробе лежало 13 пирожков, Маша и Миша съели 4 пирожка. Сколько пирожков осталось в коробе?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о чем задача?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Повторите условие задачи.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нам известно? Хорошо, нам известно, что в коробе лежало 13 пирожков.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Еще что известно? Известно, что съели 4 пирожка.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Прочитайте вопрос.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Какой вопрос поставим к задаче?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Краткая запись задачи.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хором повторим.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сможем сразу ответить на вопрос?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Каким действием будем решать задачу? Правильно. Почему? 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Составьте решение задачи.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клеточки вниз, на 3 записываем решение задачи и ответ.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доске решение задачи и ответ записывает Ира, все остальные самостоятельно в тетради.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все написал, проверьте. Поднимите руки, кто решил задачу.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Какой ответ в задаче?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</w:t>
      </w:r>
      <w:r>
        <w:rPr>
          <w:color w:val="000000"/>
          <w:sz w:val="27"/>
          <w:szCs w:val="27"/>
        </w:rPr>
        <w:t xml:space="preserve">: Молодцы, с работой справились Игорь, </w:t>
      </w:r>
      <w:proofErr w:type="gramStart"/>
      <w:r>
        <w:rPr>
          <w:color w:val="000000"/>
          <w:sz w:val="27"/>
          <w:szCs w:val="27"/>
        </w:rPr>
        <w:t>Ира….</w:t>
      </w:r>
      <w:proofErr w:type="gramEnd"/>
      <w:r>
        <w:rPr>
          <w:color w:val="000000"/>
          <w:sz w:val="27"/>
          <w:szCs w:val="27"/>
        </w:rPr>
        <w:t>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1.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Отправляемся дальше.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 станция «</w:t>
      </w:r>
      <w:proofErr w:type="spellStart"/>
      <w:r>
        <w:rPr>
          <w:b/>
          <w:bCs/>
          <w:color w:val="000000"/>
          <w:sz w:val="27"/>
          <w:szCs w:val="27"/>
        </w:rPr>
        <w:t>Страничкино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мы вместе с гостями отправляемся в путешествие на страницу 24, №56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1.Прочитать задание.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составить и решить примеры.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 этапа</w:t>
      </w:r>
      <w:r>
        <w:rPr>
          <w:color w:val="000000"/>
          <w:sz w:val="27"/>
          <w:szCs w:val="27"/>
        </w:rPr>
        <w:t>: молодцы, все справились с такими трудными заданиями.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 станция «</w:t>
      </w:r>
      <w:proofErr w:type="spellStart"/>
      <w:r>
        <w:rPr>
          <w:b/>
          <w:bCs/>
          <w:color w:val="000000"/>
          <w:sz w:val="27"/>
          <w:szCs w:val="27"/>
        </w:rPr>
        <w:t>Начертийкино</w:t>
      </w:r>
      <w:proofErr w:type="spellEnd"/>
      <w:r>
        <w:rPr>
          <w:b/>
          <w:bCs/>
          <w:color w:val="000000"/>
          <w:sz w:val="27"/>
          <w:szCs w:val="27"/>
        </w:rPr>
        <w:t>».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покажем Маше и Медведю, как мы с вами работаем с линейкой? Для начала мы с вами вспомним, как выглядит прямой угол, тупой угол и острый угол. Молодцы! Возьмите в левую руку линейку, в правую руку простой карандаш. Начертите острый угол. Молодцы!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Проверка с опорой на II группу учащихся.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Опора на детей I-II группы, III группа повторяет ответы за «сильными».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Разбор домашнего задания.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Маша и Медведь принесли вам карточки для выполнения домашнего задания.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Разбор домашнего задания по карточкам.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(Приложение № 1)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Итог урока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Нашим гостям очень понравилась ваша работа, они обещают приходить к нам чаще. Давайте вспомним, чем мы сегодня занимались на уроке? Что нового узнали?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Оценки за урок (с комментированием).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1.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Звериная зарядка.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 - присядка,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- прыжок.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заячья зарядка.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лисята как проснуться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кулачками потереть глаза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Любят долго потянуться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(потянуться)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 зевнуть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(зевнуть, прикрывая рот ладошкой)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 хвостиком вильнуть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(движение бедрами в стороны)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волчата спинку выгнуть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(прогнуться в спине вперед)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легонечко подпрыгнуть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(легкий прыжок вверх)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мишка косолапый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(руки полусогнуты в локтях, ладошки соединены ниже пояса)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Широко расставив лапы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(ноги на ширине плеч)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одну, то обе вместе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(переступание с ноги на ногу)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Долго топчется на месте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(раскачивание туловища в стороны)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кому зарядки мало –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Начинает все сначала!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(развести руки в стороны на уровне пояса ладонями вверх)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Приложение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7….0, 7 1, 0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19, 3 4, 19 17, 10 8, 8 8, 8 0, 1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каждой пары чисел составь и реши примеры на вычитание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9, 3 4, 9 7, 17 0, 7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19, 3 4, 19 17, 10 8, 8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Шесть веселых медвежат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малиной в лес спешат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один из них устал,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ответ найди:</w:t>
      </w:r>
    </w:p>
    <w:p w:rsidR="0039783F" w:rsidRDefault="0039783F" w:rsidP="0039783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мишек впереди?</w:t>
      </w:r>
    </w:p>
    <w:p w:rsidR="0039783F" w:rsidRPr="0039783F" w:rsidRDefault="0039783F" w:rsidP="0039783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783F" w:rsidRPr="0039783F" w:rsidSect="00397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97"/>
    <w:rsid w:val="0039783F"/>
    <w:rsid w:val="00DD7797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CF331-EB9B-47E3-83EE-CECB90F3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83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9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6281</Characters>
  <Application>Microsoft Office Word</Application>
  <DocSecurity>0</DocSecurity>
  <Lines>52</Lines>
  <Paragraphs>14</Paragraphs>
  <ScaleCrop>false</ScaleCrop>
  <Company>diakov.net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2020-04-11T13:27:00Z</dcterms:created>
  <dcterms:modified xsi:type="dcterms:W3CDTF">2020-04-11T13:36:00Z</dcterms:modified>
</cp:coreProperties>
</file>