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18"/>
        <w:gridCol w:w="2410"/>
        <w:gridCol w:w="6261"/>
      </w:tblGrid>
      <w:tr w:rsidR="00DE11E6" w:rsidTr="00DE11E6">
        <w:tc>
          <w:tcPr>
            <w:tcW w:w="1018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DE11E6" w:rsidRDefault="00DE11E6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64646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41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DE11E6" w:rsidRDefault="00DE11E6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64646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6261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DE11E6" w:rsidRDefault="00DE11E6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64646"/>
                <w:sz w:val="24"/>
                <w:szCs w:val="24"/>
                <w:lang w:eastAsia="ru-RU"/>
              </w:rPr>
              <w:t>Ссылка</w:t>
            </w:r>
          </w:p>
        </w:tc>
      </w:tr>
      <w:tr w:rsidR="00DE11E6" w:rsidTr="00DE11E6">
        <w:tc>
          <w:tcPr>
            <w:tcW w:w="1018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DE11E6" w:rsidRDefault="00DE11E6">
            <w:pPr>
              <w:spacing w:after="251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241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DE11E6" w:rsidRDefault="00DE11E6">
            <w:pPr>
              <w:spacing w:after="251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64646"/>
                <w:sz w:val="24"/>
                <w:szCs w:val="24"/>
                <w:lang w:eastAsia="ru-RU"/>
              </w:rPr>
              <w:t>Есть на Земле страна – Россия</w:t>
            </w: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 Место России на земном шаре. Знакомство с картой</w:t>
            </w:r>
          </w:p>
        </w:tc>
        <w:tc>
          <w:tcPr>
            <w:tcW w:w="6261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DE11E6" w:rsidRDefault="00DE11E6">
            <w:pPr>
              <w:spacing w:after="251" w:line="240" w:lineRule="auto"/>
              <w:rPr>
                <w:rFonts w:ascii="Verdana" w:eastAsia="Times New Roman" w:hAnsi="Verdana" w:cs="Times New Roman"/>
                <w:color w:val="464646"/>
                <w:sz w:val="25"/>
                <w:szCs w:val="25"/>
                <w:lang w:eastAsia="ru-RU"/>
              </w:rPr>
            </w:pPr>
            <w:hyperlink r:id="rId5" w:history="1">
              <w:r>
                <w:rPr>
                  <w:rStyle w:val="a3"/>
                  <w:rFonts w:ascii="Verdana" w:eastAsia="Times New Roman" w:hAnsi="Verdana" w:cs="Times New Roman"/>
                  <w:color w:val="DD8C11"/>
                  <w:sz w:val="25"/>
                  <w:u w:val="none"/>
                  <w:lang w:eastAsia="ru-RU"/>
                </w:rPr>
                <w:t>https://yandex.ru/video/preview/?filmId=2174287516965005099&amp;text=инфоурок%20географическое%20положение%20России&amp;path=wizard&amp;parent-reqid=1586598550160387-816621397582698774700324-production-app-host-sas-web-yp-164&amp;redircnt=1586598586.1</w:t>
              </w:r>
            </w:hyperlink>
            <w:r>
              <w:rPr>
                <w:rFonts w:ascii="Verdana" w:eastAsia="Times New Roman" w:hAnsi="Verdana" w:cs="Times New Roman"/>
                <w:color w:val="464646"/>
                <w:sz w:val="25"/>
                <w:szCs w:val="25"/>
                <w:lang w:eastAsia="ru-RU"/>
              </w:rPr>
              <w:t>  </w:t>
            </w:r>
          </w:p>
        </w:tc>
      </w:tr>
      <w:tr w:rsidR="00DE11E6" w:rsidTr="00DE11E6">
        <w:tc>
          <w:tcPr>
            <w:tcW w:w="1018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DE11E6" w:rsidRDefault="00DE11E6">
            <w:pPr>
              <w:spacing w:after="251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241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DE11E6" w:rsidRDefault="00DE11E6">
            <w:pPr>
              <w:spacing w:after="251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Моря и океаны, омывающие Россию</w:t>
            </w:r>
          </w:p>
        </w:tc>
        <w:tc>
          <w:tcPr>
            <w:tcW w:w="6261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DE11E6" w:rsidRDefault="00DE11E6">
            <w:pPr>
              <w:spacing w:after="251" w:line="240" w:lineRule="auto"/>
              <w:rPr>
                <w:rFonts w:ascii="Verdana" w:eastAsia="Times New Roman" w:hAnsi="Verdana" w:cs="Times New Roman"/>
                <w:color w:val="464646"/>
                <w:sz w:val="25"/>
                <w:szCs w:val="25"/>
                <w:lang w:eastAsia="ru-RU"/>
              </w:rPr>
            </w:pPr>
            <w:hyperlink r:id="rId6" w:history="1">
              <w:r>
                <w:rPr>
                  <w:rStyle w:val="a3"/>
                  <w:rFonts w:ascii="Verdana" w:eastAsia="Times New Roman" w:hAnsi="Verdana" w:cs="Times New Roman"/>
                  <w:color w:val="DD8C11"/>
                  <w:sz w:val="25"/>
                  <w:u w:val="none"/>
                  <w:lang w:eastAsia="ru-RU"/>
                </w:rPr>
                <w:t>https://yandex.ru/video/preview/?filmId=1004288892354705177&amp;text=инфоурок+моря+и+океаны%2C+омывающие+Россию</w:t>
              </w:r>
            </w:hyperlink>
            <w:r>
              <w:rPr>
                <w:rFonts w:ascii="Verdana" w:eastAsia="Times New Roman" w:hAnsi="Verdana" w:cs="Times New Roman"/>
                <w:color w:val="464646"/>
                <w:sz w:val="25"/>
                <w:szCs w:val="25"/>
                <w:lang w:eastAsia="ru-RU"/>
              </w:rPr>
              <w:t>  </w:t>
            </w:r>
          </w:p>
        </w:tc>
      </w:tr>
      <w:tr w:rsidR="00DE11E6" w:rsidTr="00DE11E6">
        <w:tc>
          <w:tcPr>
            <w:tcW w:w="1018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DE11E6" w:rsidRDefault="00DE11E6">
            <w:pPr>
              <w:spacing w:after="251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241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DE11E6" w:rsidRDefault="00DE11E6">
            <w:pPr>
              <w:spacing w:after="251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Равнины и горы</w:t>
            </w:r>
          </w:p>
        </w:tc>
        <w:tc>
          <w:tcPr>
            <w:tcW w:w="6261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DE11E6" w:rsidRDefault="00DE11E6">
            <w:pPr>
              <w:spacing w:after="251" w:line="240" w:lineRule="auto"/>
              <w:rPr>
                <w:rFonts w:ascii="Verdana" w:eastAsia="Times New Roman" w:hAnsi="Verdana" w:cs="Times New Roman"/>
                <w:color w:val="464646"/>
                <w:sz w:val="25"/>
                <w:szCs w:val="25"/>
                <w:lang w:eastAsia="ru-RU"/>
              </w:rPr>
            </w:pPr>
            <w:hyperlink r:id="rId7" w:history="1">
              <w:r>
                <w:rPr>
                  <w:rStyle w:val="a3"/>
                  <w:rFonts w:ascii="Verdana" w:eastAsia="Times New Roman" w:hAnsi="Verdana" w:cs="Times New Roman"/>
                  <w:color w:val="DD8C11"/>
                  <w:sz w:val="25"/>
                  <w:u w:val="none"/>
                  <w:lang w:eastAsia="ru-RU"/>
                </w:rPr>
                <w:t>https://yandex.ru/video/preview/?filmId=1898037809811886901&amp;text=инфоурок+Горы+и+равнины+России</w:t>
              </w:r>
            </w:hyperlink>
            <w:r>
              <w:rPr>
                <w:rFonts w:ascii="Verdana" w:eastAsia="Times New Roman" w:hAnsi="Verdana" w:cs="Times New Roman"/>
                <w:color w:val="464646"/>
                <w:sz w:val="25"/>
                <w:szCs w:val="25"/>
                <w:lang w:eastAsia="ru-RU"/>
              </w:rPr>
              <w:t>  </w:t>
            </w:r>
          </w:p>
        </w:tc>
      </w:tr>
      <w:tr w:rsidR="00DE11E6" w:rsidTr="00DE11E6">
        <w:tc>
          <w:tcPr>
            <w:tcW w:w="1018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DE11E6" w:rsidRDefault="00DE11E6">
            <w:pPr>
              <w:spacing w:after="251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241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DE11E6" w:rsidRDefault="00DE11E6">
            <w:pPr>
              <w:spacing w:after="251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Реки и озера</w:t>
            </w:r>
          </w:p>
        </w:tc>
        <w:tc>
          <w:tcPr>
            <w:tcW w:w="6261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DE11E6" w:rsidRDefault="00DE11E6">
            <w:pPr>
              <w:spacing w:after="251" w:line="240" w:lineRule="auto"/>
              <w:rPr>
                <w:rFonts w:ascii="Verdana" w:eastAsia="Times New Roman" w:hAnsi="Verdana" w:cs="Times New Roman"/>
                <w:color w:val="464646"/>
                <w:sz w:val="25"/>
                <w:szCs w:val="25"/>
                <w:lang w:eastAsia="ru-RU"/>
              </w:rPr>
            </w:pPr>
            <w:hyperlink r:id="rId8" w:history="1">
              <w:r>
                <w:rPr>
                  <w:rStyle w:val="a3"/>
                  <w:rFonts w:ascii="Verdana" w:eastAsia="Times New Roman" w:hAnsi="Verdana" w:cs="Times New Roman"/>
                  <w:color w:val="DD8C11"/>
                  <w:sz w:val="25"/>
                  <w:u w:val="none"/>
                  <w:lang w:eastAsia="ru-RU"/>
                </w:rPr>
                <w:t>https://yandex.ru/video/search?text=инфоурок%20Реки%20и%20озера%20России%20</w:t>
              </w:r>
            </w:hyperlink>
            <w:r>
              <w:rPr>
                <w:rFonts w:ascii="Verdana" w:eastAsia="Times New Roman" w:hAnsi="Verdana" w:cs="Times New Roman"/>
                <w:color w:val="464646"/>
                <w:sz w:val="25"/>
                <w:szCs w:val="25"/>
                <w:lang w:eastAsia="ru-RU"/>
              </w:rPr>
              <w:t>   </w:t>
            </w:r>
            <w:hyperlink r:id="rId9" w:history="1">
              <w:r>
                <w:rPr>
                  <w:rStyle w:val="a3"/>
                  <w:rFonts w:ascii="Verdana" w:eastAsia="Times New Roman" w:hAnsi="Verdana" w:cs="Times New Roman"/>
                  <w:color w:val="DD8C11"/>
                  <w:sz w:val="25"/>
                  <w:u w:val="none"/>
                  <w:lang w:eastAsia="ru-RU"/>
                </w:rPr>
                <w:t>https://yandex.ru/video/preview/?filmId=7101044603972390307&amp;reqid=1586599250074667-180783998236521544703371-sas1-8612-V&amp;suggest_reqid=24745220143530647192872769841017&amp;text=инфоурок+Реки+и+озера+России</w:t>
              </w:r>
            </w:hyperlink>
            <w:r>
              <w:rPr>
                <w:rFonts w:ascii="Verdana" w:eastAsia="Times New Roman" w:hAnsi="Verdana" w:cs="Times New Roman"/>
                <w:color w:val="464646"/>
                <w:sz w:val="25"/>
                <w:szCs w:val="25"/>
                <w:lang w:eastAsia="ru-RU"/>
              </w:rPr>
              <w:t>+  </w:t>
            </w:r>
          </w:p>
        </w:tc>
      </w:tr>
      <w:tr w:rsidR="00DE11E6" w:rsidTr="00DE11E6">
        <w:tc>
          <w:tcPr>
            <w:tcW w:w="1018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DE11E6" w:rsidRDefault="00DE11E6">
            <w:pPr>
              <w:spacing w:after="251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241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DE11E6" w:rsidRDefault="00DE11E6">
            <w:pPr>
              <w:spacing w:after="251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Москва — столица России</w:t>
            </w:r>
          </w:p>
        </w:tc>
        <w:tc>
          <w:tcPr>
            <w:tcW w:w="6261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DE11E6" w:rsidRDefault="00DE11E6">
            <w:pPr>
              <w:spacing w:after="251" w:line="240" w:lineRule="auto"/>
              <w:rPr>
                <w:rFonts w:ascii="Verdana" w:eastAsia="Times New Roman" w:hAnsi="Verdana" w:cs="Times New Roman"/>
                <w:color w:val="464646"/>
                <w:sz w:val="25"/>
                <w:szCs w:val="25"/>
                <w:lang w:eastAsia="ru-RU"/>
              </w:rPr>
            </w:pPr>
            <w:hyperlink r:id="rId10" w:history="1">
              <w:r>
                <w:rPr>
                  <w:rStyle w:val="a3"/>
                  <w:rFonts w:ascii="Verdana" w:eastAsia="Times New Roman" w:hAnsi="Verdana" w:cs="Times New Roman"/>
                  <w:color w:val="DD8C11"/>
                  <w:sz w:val="25"/>
                  <w:u w:val="none"/>
                  <w:lang w:eastAsia="ru-RU"/>
                </w:rPr>
                <w:t>https://yandex.ru/video/search?text=инфоурок+Москва+столица+России</w:t>
              </w:r>
            </w:hyperlink>
          </w:p>
        </w:tc>
      </w:tr>
      <w:tr w:rsidR="00DE11E6" w:rsidTr="00DE11E6">
        <w:tc>
          <w:tcPr>
            <w:tcW w:w="1018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DE11E6" w:rsidRDefault="00DE11E6">
            <w:pPr>
              <w:spacing w:after="251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30.04</w:t>
            </w:r>
          </w:p>
        </w:tc>
        <w:tc>
          <w:tcPr>
            <w:tcW w:w="241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DE11E6" w:rsidRDefault="00DE11E6">
            <w:pPr>
              <w:spacing w:after="251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Санкт- Петербург</w:t>
            </w:r>
          </w:p>
        </w:tc>
        <w:tc>
          <w:tcPr>
            <w:tcW w:w="6261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DE11E6" w:rsidRDefault="00DE11E6">
            <w:pPr>
              <w:spacing w:after="251" w:line="240" w:lineRule="auto"/>
              <w:rPr>
                <w:rFonts w:ascii="Verdana" w:eastAsia="Times New Roman" w:hAnsi="Verdana" w:cs="Times New Roman"/>
                <w:color w:val="464646"/>
                <w:sz w:val="25"/>
                <w:szCs w:val="25"/>
                <w:lang w:eastAsia="ru-RU"/>
              </w:rPr>
            </w:pPr>
            <w:hyperlink r:id="rId11" w:history="1">
              <w:r>
                <w:rPr>
                  <w:rStyle w:val="a3"/>
                  <w:rFonts w:ascii="Verdana" w:eastAsia="Times New Roman" w:hAnsi="Verdana" w:cs="Times New Roman"/>
                  <w:color w:val="DD8C11"/>
                  <w:sz w:val="25"/>
                  <w:u w:val="none"/>
                  <w:lang w:eastAsia="ru-RU"/>
                </w:rPr>
                <w:t>https://yandex.ru/video/preview/?filmId=16418191499915445090&amp;reqid=1586599535173360-1776872068566653445102169-man2-6037-V&amp;suggest_reqid=24745220143530647196233471745011&amp;text=инфоурок+санкт-петербург</w:t>
              </w:r>
            </w:hyperlink>
            <w:r>
              <w:rPr>
                <w:rFonts w:ascii="Verdana" w:eastAsia="Times New Roman" w:hAnsi="Verdana" w:cs="Times New Roman"/>
                <w:color w:val="464646"/>
                <w:sz w:val="25"/>
                <w:szCs w:val="25"/>
                <w:lang w:eastAsia="ru-RU"/>
              </w:rPr>
              <w:t>  </w:t>
            </w:r>
          </w:p>
        </w:tc>
      </w:tr>
    </w:tbl>
    <w:p w:rsidR="00B364AB" w:rsidRDefault="00B364AB"/>
    <w:sectPr w:rsidR="00B36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D9D"/>
    <w:rsid w:val="001E1D9D"/>
    <w:rsid w:val="00B364AB"/>
    <w:rsid w:val="00DE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E11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E11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1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search?text=%D0%B8%D0%BD%D1%84%D0%BE%D1%83%D1%80%D0%BE%D0%BA%20%D0%A0%D0%B5%D0%BA%D0%B8%20%D0%B8%20%D0%BE%D0%B7%D0%B5%D1%80%D0%B0%20%D0%A0%D0%BE%D1%81%D1%81%D0%B8%D0%B8%2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?filmId=1898037809811886901&amp;text=%D0%B8%D0%BD%D1%84%D0%BE%D1%83%D1%80%D0%BE%D0%BA+%D0%93%D0%BE%D1%80%D1%8B+%D0%B8+%D1%80%D0%B0%D0%B2%D0%BD%D0%B8%D0%BD%D1%8B+%D0%A0%D0%BE%D1%81%D1%81%D0%B8%D0%B8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1004288892354705177&amp;text=%D0%B8%D0%BD%D1%84%D0%BE%D1%83%D1%80%D0%BE%D0%BA+%D0%BC%D0%BE%D1%80%D1%8F+%D0%B8+%D0%BE%D0%BA%D0%B5%D0%B0%D0%BD%D1%8B%2C+%D0%BE%D0%BC%D1%8B%D0%B2%D0%B0%D1%8E%D1%89%D0%B8%D0%B5+%D0%A0%D0%BE%D1%81%D1%81%D0%B8%D1%8E" TargetMode="External"/><Relationship Id="rId11" Type="http://schemas.openxmlformats.org/officeDocument/2006/relationships/hyperlink" Target="https://yandex.ru/video/preview/?filmId=16418191499915445090&amp;reqid=1586599535173360-1776872068566653445102169-man2-6037-V&amp;suggest_reqid=24745220143530647196233471745011&amp;text=%D0%B8%D0%BD%D1%84%D0%BE%D1%83%D1%80%D0%BE%D0%BA+%D1%81%D0%B0%D0%BD%D0%BA%D1%82-%D0%BF%D0%B5%D1%82%D0%B5%D1%80%D0%B1%D1%83%D1%80%D0%B3" TargetMode="External"/><Relationship Id="rId5" Type="http://schemas.openxmlformats.org/officeDocument/2006/relationships/hyperlink" Target="https://yandex.ru/video/preview/?filmId=2174287516965005099&amp;text=%D0%B8%D0%BD%D1%84%D0%BE%D1%83%D1%80%D0%BE%D0%BA%20%D0%B3%D0%B5%D0%BE%D0%B3%D1%80%D0%B0%D1%84%D0%B8%D1%87%D0%B5%D1%81%D0%BA%D0%BE%D0%B5%20%D0%BF%D0%BE%D0%BB%D0%BE%D0%B6%D0%B5%D0%BD%D0%B8%D0%B5%20%D0%A0%D0%BE%D1%81%D1%81%D0%B8%D0%B8&amp;path=wizard&amp;parent-reqid=1586598550160387-816621397582698774700324-production-app-host-sas-web-yp-164&amp;redircnt=1586598586.1" TargetMode="External"/><Relationship Id="rId10" Type="http://schemas.openxmlformats.org/officeDocument/2006/relationships/hyperlink" Target="https://yandex.ru/video/search?text=%D0%B8%D0%BD%D1%84%D0%BE%D1%83%D1%80%D0%BE%D0%BA+%D0%9C%D0%BE%D1%81%D0%BA%D0%B2%D0%B0+%D1%81%D1%82%D0%BE%D0%BB%D0%B8%D1%86%D0%B0+%D0%A0%D0%BE%D1%81%D1%81%D0%B8%D0%B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?filmId=7101044603972390307&amp;reqid=1586599250074667-180783998236521544703371-sas1-8612-V&amp;suggest_reqid=24745220143530647192872769841017&amp;text=%D0%B8%D0%BD%D1%84%D0%BE%D1%83%D1%80%D0%BE%D0%BA+%D0%A0%D0%B5%D0%BA%D0%B8+%D0%B8+%D0%BE%D0%B7%D0%B5%D1%80%D0%B0+%D0%A0%D0%BE%D1%81%D1%81%D0%B8%D0%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</Words>
  <Characters>2810</Characters>
  <Application>Microsoft Office Word</Application>
  <DocSecurity>0</DocSecurity>
  <Lines>23</Lines>
  <Paragraphs>6</Paragraphs>
  <ScaleCrop>false</ScaleCrop>
  <Company/>
  <LinksUpToDate>false</LinksUpToDate>
  <CharactersWithSpaces>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ertin</dc:creator>
  <cp:keywords/>
  <dc:description/>
  <cp:lastModifiedBy>ertin</cp:lastModifiedBy>
  <cp:revision>2</cp:revision>
  <dcterms:created xsi:type="dcterms:W3CDTF">2020-04-12T16:11:00Z</dcterms:created>
  <dcterms:modified xsi:type="dcterms:W3CDTF">2020-04-12T16:11:00Z</dcterms:modified>
</cp:coreProperties>
</file>