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181" w:rsidRDefault="00174181" w:rsidP="0017418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Задания на </w:t>
      </w:r>
      <w:r>
        <w:rPr>
          <w:b/>
          <w:bCs/>
          <w:color w:val="000000"/>
          <w:sz w:val="27"/>
          <w:szCs w:val="27"/>
          <w:u w:val="single"/>
        </w:rPr>
        <w:t>13</w:t>
      </w:r>
      <w:r w:rsidRPr="007D1B2D">
        <w:rPr>
          <w:b/>
          <w:bCs/>
          <w:color w:val="000000"/>
          <w:sz w:val="27"/>
          <w:szCs w:val="27"/>
          <w:u w:val="single"/>
        </w:rPr>
        <w:t>.04.2020г</w:t>
      </w:r>
      <w:r>
        <w:rPr>
          <w:b/>
          <w:bCs/>
          <w:color w:val="000000"/>
          <w:sz w:val="27"/>
          <w:szCs w:val="27"/>
        </w:rPr>
        <w:t>.</w:t>
      </w:r>
    </w:p>
    <w:p w:rsidR="00174181" w:rsidRDefault="00174181" w:rsidP="0017418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по русскому языку</w:t>
      </w:r>
    </w:p>
    <w:p w:rsidR="00174181" w:rsidRDefault="00174181" w:rsidP="0017418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 9 классе</w:t>
      </w:r>
    </w:p>
    <w:p w:rsidR="00174181" w:rsidRDefault="00174181" w:rsidP="0017418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по теме: «Имя существительное».</w:t>
      </w:r>
    </w:p>
    <w:p w:rsidR="00174181" w:rsidRDefault="00174181" w:rsidP="0017418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174181" w:rsidRDefault="00174181" w:rsidP="0017418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  <w:r>
        <w:rPr>
          <w:noProof/>
        </w:rPr>
        <w:drawing>
          <wp:inline distT="0" distB="0" distL="0" distR="0" wp14:anchorId="55F55AFB" wp14:editId="40B03E4D">
            <wp:extent cx="5940425" cy="4455319"/>
            <wp:effectExtent l="0" t="0" r="3175" b="2540"/>
            <wp:docPr id="1" name="Рисунок 1" descr="https://ds05.infourok.ru/uploads/ex/1061/0005dcc0-56a05358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ds05.infourok.ru/uploads/ex/1061/0005dcc0-56a05358/img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4181" w:rsidRDefault="00174181" w:rsidP="0017418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174181" w:rsidRPr="006B1E70" w:rsidRDefault="00174181" w:rsidP="00174181">
      <w:pPr>
        <w:rPr>
          <w:rFonts w:ascii="Times New Roman" w:hAnsi="Times New Roman" w:cs="Times New Roman"/>
          <w:b/>
          <w:sz w:val="24"/>
          <w:szCs w:val="24"/>
        </w:rPr>
      </w:pPr>
      <w:r w:rsidRPr="006B1E70">
        <w:rPr>
          <w:rFonts w:ascii="Times New Roman" w:hAnsi="Times New Roman" w:cs="Times New Roman"/>
          <w:b/>
          <w:sz w:val="24"/>
          <w:szCs w:val="24"/>
        </w:rPr>
        <w:t>Прочитать</w:t>
      </w:r>
      <w:r>
        <w:rPr>
          <w:rFonts w:ascii="Times New Roman" w:hAnsi="Times New Roman" w:cs="Times New Roman"/>
          <w:b/>
          <w:sz w:val="24"/>
          <w:szCs w:val="24"/>
        </w:rPr>
        <w:t xml:space="preserve"> загадки</w:t>
      </w:r>
      <w:r w:rsidRPr="006B1E7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найти  отгадки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  О</w:t>
      </w:r>
      <w:r w:rsidRPr="006B1E70">
        <w:rPr>
          <w:rFonts w:ascii="Times New Roman" w:hAnsi="Times New Roman" w:cs="Times New Roman"/>
          <w:b/>
          <w:sz w:val="24"/>
          <w:szCs w:val="24"/>
        </w:rPr>
        <w:t>тветы</w:t>
      </w:r>
      <w:r>
        <w:rPr>
          <w:rFonts w:ascii="Times New Roman" w:hAnsi="Times New Roman" w:cs="Times New Roman"/>
          <w:b/>
          <w:sz w:val="24"/>
          <w:szCs w:val="24"/>
        </w:rPr>
        <w:t xml:space="preserve"> записать в пустые клетки.</w:t>
      </w:r>
    </w:p>
    <w:p w:rsidR="00174181" w:rsidRPr="00B43371" w:rsidRDefault="00174181" w:rsidP="001741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371">
        <w:rPr>
          <w:rFonts w:ascii="Times New Roman" w:eastAsia="Times New Roman" w:hAnsi="Times New Roman" w:cs="Times New Roman"/>
          <w:sz w:val="27"/>
          <w:szCs w:val="27"/>
          <w:lang w:eastAsia="ru-RU"/>
        </w:rPr>
        <w:t>Хоть и сладок утром сон,</w:t>
      </w:r>
    </w:p>
    <w:p w:rsidR="00174181" w:rsidRPr="00B43371" w:rsidRDefault="00174181" w:rsidP="001741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371">
        <w:rPr>
          <w:rFonts w:ascii="Times New Roman" w:eastAsia="Times New Roman" w:hAnsi="Times New Roman" w:cs="Times New Roman"/>
          <w:sz w:val="27"/>
          <w:szCs w:val="27"/>
          <w:lang w:eastAsia="ru-RU"/>
        </w:rPr>
        <w:t>Но упорно этот звон</w:t>
      </w:r>
    </w:p>
    <w:p w:rsidR="00174181" w:rsidRPr="00B43371" w:rsidRDefault="00174181" w:rsidP="001741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371">
        <w:rPr>
          <w:rFonts w:ascii="Times New Roman" w:eastAsia="Times New Roman" w:hAnsi="Times New Roman" w:cs="Times New Roman"/>
          <w:sz w:val="27"/>
          <w:szCs w:val="27"/>
          <w:lang w:eastAsia="ru-RU"/>
        </w:rPr>
        <w:t>Каждый раз торопит в школу-</w:t>
      </w:r>
    </w:p>
    <w:p w:rsidR="00174181" w:rsidRDefault="00174181" w:rsidP="0017418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43371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скажи, зовётся он? </w:t>
      </w:r>
    </w:p>
    <w:p w:rsidR="00174181" w:rsidRDefault="00174181" w:rsidP="0017418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38"/>
        <w:gridCol w:w="1038"/>
        <w:gridCol w:w="1038"/>
        <w:gridCol w:w="1038"/>
        <w:gridCol w:w="1038"/>
        <w:gridCol w:w="1038"/>
        <w:gridCol w:w="1039"/>
        <w:gridCol w:w="1039"/>
        <w:gridCol w:w="1039"/>
      </w:tblGrid>
      <w:tr w:rsidR="00174181" w:rsidTr="005B28DE">
        <w:trPr>
          <w:trHeight w:val="789"/>
        </w:trPr>
        <w:tc>
          <w:tcPr>
            <w:tcW w:w="1038" w:type="dxa"/>
          </w:tcPr>
          <w:p w:rsidR="00174181" w:rsidRDefault="00174181" w:rsidP="005B28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</w:tcPr>
          <w:p w:rsidR="00174181" w:rsidRDefault="00174181" w:rsidP="005B28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</w:tcPr>
          <w:p w:rsidR="00174181" w:rsidRDefault="00174181" w:rsidP="005B28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</w:tcPr>
          <w:p w:rsidR="00174181" w:rsidRDefault="00174181" w:rsidP="005B28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</w:tcPr>
          <w:p w:rsidR="00174181" w:rsidRDefault="00174181" w:rsidP="005B28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</w:tcPr>
          <w:p w:rsidR="00174181" w:rsidRDefault="00174181" w:rsidP="005B28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9" w:type="dxa"/>
          </w:tcPr>
          <w:p w:rsidR="00174181" w:rsidRDefault="00174181" w:rsidP="005B28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9" w:type="dxa"/>
          </w:tcPr>
          <w:p w:rsidR="00174181" w:rsidRDefault="00174181" w:rsidP="005B28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9" w:type="dxa"/>
          </w:tcPr>
          <w:p w:rsidR="00174181" w:rsidRDefault="00174181" w:rsidP="005B28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74181" w:rsidRPr="00B43371" w:rsidRDefault="00174181" w:rsidP="001741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4181" w:rsidRPr="00B43371" w:rsidRDefault="00174181" w:rsidP="001741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4181" w:rsidRPr="00B43371" w:rsidRDefault="00174181" w:rsidP="001741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371">
        <w:rPr>
          <w:rFonts w:ascii="Times New Roman" w:eastAsia="Times New Roman" w:hAnsi="Times New Roman" w:cs="Times New Roman"/>
          <w:sz w:val="27"/>
          <w:szCs w:val="27"/>
          <w:lang w:eastAsia="ru-RU"/>
        </w:rPr>
        <w:t>Он, как добрый друг, с тобою,</w:t>
      </w:r>
    </w:p>
    <w:p w:rsidR="00174181" w:rsidRPr="00B43371" w:rsidRDefault="00174181" w:rsidP="001741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371">
        <w:rPr>
          <w:rFonts w:ascii="Times New Roman" w:eastAsia="Times New Roman" w:hAnsi="Times New Roman" w:cs="Times New Roman"/>
          <w:sz w:val="27"/>
          <w:szCs w:val="27"/>
          <w:lang w:eastAsia="ru-RU"/>
        </w:rPr>
        <w:t>Хоть жара, хоть с неба льёт:</w:t>
      </w:r>
    </w:p>
    <w:p w:rsidR="00174181" w:rsidRPr="00B43371" w:rsidRDefault="00174181" w:rsidP="001741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371">
        <w:rPr>
          <w:rFonts w:ascii="Times New Roman" w:eastAsia="Times New Roman" w:hAnsi="Times New Roman" w:cs="Times New Roman"/>
          <w:sz w:val="27"/>
          <w:szCs w:val="27"/>
          <w:lang w:eastAsia="ru-RU"/>
        </w:rPr>
        <w:t>И от солнышка укроет,</w:t>
      </w:r>
    </w:p>
    <w:p w:rsidR="00174181" w:rsidRDefault="00174181" w:rsidP="0017418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от дождика спасёт. </w:t>
      </w:r>
    </w:p>
    <w:p w:rsidR="00174181" w:rsidRDefault="00174181" w:rsidP="0017418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38"/>
        <w:gridCol w:w="1038"/>
        <w:gridCol w:w="1038"/>
        <w:gridCol w:w="1038"/>
      </w:tblGrid>
      <w:tr w:rsidR="00174181" w:rsidTr="005B28DE">
        <w:trPr>
          <w:trHeight w:val="789"/>
        </w:trPr>
        <w:tc>
          <w:tcPr>
            <w:tcW w:w="1038" w:type="dxa"/>
          </w:tcPr>
          <w:p w:rsidR="00174181" w:rsidRDefault="00174181" w:rsidP="005B28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</w:tcPr>
          <w:p w:rsidR="00174181" w:rsidRDefault="00174181" w:rsidP="005B28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</w:tcPr>
          <w:p w:rsidR="00174181" w:rsidRDefault="00174181" w:rsidP="005B28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</w:tcPr>
          <w:p w:rsidR="00174181" w:rsidRDefault="00174181" w:rsidP="005B28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74181" w:rsidRPr="00B43371" w:rsidRDefault="00174181" w:rsidP="001741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4181" w:rsidRPr="00B43371" w:rsidRDefault="00174181" w:rsidP="001741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4181" w:rsidRPr="00B43371" w:rsidRDefault="00174181" w:rsidP="001741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371">
        <w:rPr>
          <w:rFonts w:ascii="Times New Roman" w:eastAsia="Times New Roman" w:hAnsi="Times New Roman" w:cs="Times New Roman"/>
          <w:sz w:val="27"/>
          <w:szCs w:val="27"/>
          <w:lang w:eastAsia="ru-RU"/>
        </w:rPr>
        <w:t>Маленький мальчишка в сереньком пальтишке</w:t>
      </w:r>
    </w:p>
    <w:p w:rsidR="00174181" w:rsidRPr="00B43371" w:rsidRDefault="00174181" w:rsidP="001741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37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дворам </w:t>
      </w:r>
      <w:proofErr w:type="gramStart"/>
      <w:r w:rsidRPr="00B43371">
        <w:rPr>
          <w:rFonts w:ascii="Times New Roman" w:eastAsia="Times New Roman" w:hAnsi="Times New Roman" w:cs="Times New Roman"/>
          <w:sz w:val="27"/>
          <w:szCs w:val="27"/>
          <w:lang w:eastAsia="ru-RU"/>
        </w:rPr>
        <w:t>шныряет ,</w:t>
      </w:r>
      <w:proofErr w:type="gramEnd"/>
      <w:r w:rsidRPr="00B4337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крохи подбирает,</w:t>
      </w:r>
    </w:p>
    <w:p w:rsidR="00174181" w:rsidRDefault="00174181" w:rsidP="0017418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43371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ночам кочует-зёрнышки ворует. (Воробей)</w:t>
      </w:r>
    </w:p>
    <w:p w:rsidR="00174181" w:rsidRDefault="00174181" w:rsidP="0017418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38"/>
        <w:gridCol w:w="1038"/>
        <w:gridCol w:w="1038"/>
        <w:gridCol w:w="1038"/>
        <w:gridCol w:w="1038"/>
        <w:gridCol w:w="1038"/>
        <w:gridCol w:w="1039"/>
      </w:tblGrid>
      <w:tr w:rsidR="00174181" w:rsidTr="005B28DE">
        <w:trPr>
          <w:trHeight w:val="789"/>
        </w:trPr>
        <w:tc>
          <w:tcPr>
            <w:tcW w:w="1038" w:type="dxa"/>
          </w:tcPr>
          <w:p w:rsidR="00174181" w:rsidRDefault="00174181" w:rsidP="005B28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</w:tcPr>
          <w:p w:rsidR="00174181" w:rsidRDefault="00174181" w:rsidP="005B28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</w:tcPr>
          <w:p w:rsidR="00174181" w:rsidRDefault="00174181" w:rsidP="005B28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</w:tcPr>
          <w:p w:rsidR="00174181" w:rsidRDefault="00174181" w:rsidP="005B28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</w:tcPr>
          <w:p w:rsidR="00174181" w:rsidRDefault="00174181" w:rsidP="005B28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</w:tcPr>
          <w:p w:rsidR="00174181" w:rsidRDefault="00174181" w:rsidP="005B28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9" w:type="dxa"/>
          </w:tcPr>
          <w:p w:rsidR="00174181" w:rsidRDefault="00174181" w:rsidP="005B28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74181" w:rsidRPr="00B43371" w:rsidRDefault="00174181" w:rsidP="001741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4181" w:rsidRPr="00B43371" w:rsidRDefault="00174181" w:rsidP="001741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4181" w:rsidRPr="00B43371" w:rsidRDefault="00174181" w:rsidP="001741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371">
        <w:rPr>
          <w:rFonts w:ascii="Times New Roman" w:eastAsia="Times New Roman" w:hAnsi="Times New Roman" w:cs="Times New Roman"/>
          <w:sz w:val="27"/>
          <w:szCs w:val="27"/>
          <w:lang w:eastAsia="ru-RU"/>
        </w:rPr>
        <w:t>Хозяин лесной, просыпается весной,</w:t>
      </w:r>
    </w:p>
    <w:p w:rsidR="00174181" w:rsidRPr="00B43371" w:rsidRDefault="00174181" w:rsidP="001741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371">
        <w:rPr>
          <w:rFonts w:ascii="Times New Roman" w:eastAsia="Times New Roman" w:hAnsi="Times New Roman" w:cs="Times New Roman"/>
          <w:sz w:val="27"/>
          <w:szCs w:val="27"/>
          <w:lang w:eastAsia="ru-RU"/>
        </w:rPr>
        <w:t>А зимой, под вьюжный вой,</w:t>
      </w:r>
    </w:p>
    <w:p w:rsidR="00174181" w:rsidRDefault="00174181" w:rsidP="0017418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43371">
        <w:rPr>
          <w:rFonts w:ascii="Times New Roman" w:eastAsia="Times New Roman" w:hAnsi="Times New Roman" w:cs="Times New Roman"/>
          <w:sz w:val="27"/>
          <w:szCs w:val="27"/>
          <w:lang w:eastAsia="ru-RU"/>
        </w:rPr>
        <w:t>Спит в избушке снеговой. (Медведь)</w:t>
      </w:r>
    </w:p>
    <w:p w:rsidR="00174181" w:rsidRDefault="00174181" w:rsidP="0017418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38"/>
        <w:gridCol w:w="1038"/>
        <w:gridCol w:w="1038"/>
        <w:gridCol w:w="1038"/>
        <w:gridCol w:w="1038"/>
        <w:gridCol w:w="1038"/>
        <w:gridCol w:w="1039"/>
      </w:tblGrid>
      <w:tr w:rsidR="00174181" w:rsidTr="005B28DE">
        <w:trPr>
          <w:trHeight w:val="789"/>
        </w:trPr>
        <w:tc>
          <w:tcPr>
            <w:tcW w:w="1038" w:type="dxa"/>
          </w:tcPr>
          <w:p w:rsidR="00174181" w:rsidRDefault="00174181" w:rsidP="005B28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</w:tcPr>
          <w:p w:rsidR="00174181" w:rsidRDefault="00174181" w:rsidP="005B28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</w:tcPr>
          <w:p w:rsidR="00174181" w:rsidRDefault="00174181" w:rsidP="005B28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</w:tcPr>
          <w:p w:rsidR="00174181" w:rsidRDefault="00174181" w:rsidP="005B28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</w:tcPr>
          <w:p w:rsidR="00174181" w:rsidRDefault="00174181" w:rsidP="005B28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</w:tcPr>
          <w:p w:rsidR="00174181" w:rsidRDefault="00174181" w:rsidP="005B28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9" w:type="dxa"/>
          </w:tcPr>
          <w:p w:rsidR="00174181" w:rsidRDefault="00174181" w:rsidP="005B28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74181" w:rsidRPr="00B43371" w:rsidRDefault="00174181" w:rsidP="001741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4181" w:rsidRPr="00B43371" w:rsidRDefault="00174181" w:rsidP="001741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4181" w:rsidRPr="00B43371" w:rsidRDefault="00174181" w:rsidP="001741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371">
        <w:rPr>
          <w:rFonts w:ascii="Times New Roman" w:eastAsia="Times New Roman" w:hAnsi="Times New Roman" w:cs="Times New Roman"/>
          <w:sz w:val="27"/>
          <w:szCs w:val="27"/>
          <w:lang w:eastAsia="ru-RU"/>
        </w:rPr>
        <w:t>С неба пришёл,</w:t>
      </w:r>
    </w:p>
    <w:p w:rsidR="00174181" w:rsidRDefault="00174181" w:rsidP="0017418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43371">
        <w:rPr>
          <w:rFonts w:ascii="Times New Roman" w:eastAsia="Times New Roman" w:hAnsi="Times New Roman" w:cs="Times New Roman"/>
          <w:sz w:val="27"/>
          <w:szCs w:val="27"/>
          <w:lang w:eastAsia="ru-RU"/>
        </w:rPr>
        <w:t>В землю ушёл. (Дождь)</w:t>
      </w:r>
    </w:p>
    <w:p w:rsidR="00174181" w:rsidRDefault="00174181" w:rsidP="0017418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38"/>
        <w:gridCol w:w="1038"/>
        <w:gridCol w:w="1038"/>
        <w:gridCol w:w="1038"/>
        <w:gridCol w:w="1038"/>
      </w:tblGrid>
      <w:tr w:rsidR="00174181" w:rsidTr="005B28DE">
        <w:trPr>
          <w:trHeight w:val="789"/>
        </w:trPr>
        <w:tc>
          <w:tcPr>
            <w:tcW w:w="1038" w:type="dxa"/>
          </w:tcPr>
          <w:p w:rsidR="00174181" w:rsidRDefault="00174181" w:rsidP="005B28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</w:tcPr>
          <w:p w:rsidR="00174181" w:rsidRDefault="00174181" w:rsidP="005B28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</w:tcPr>
          <w:p w:rsidR="00174181" w:rsidRDefault="00174181" w:rsidP="005B28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</w:tcPr>
          <w:p w:rsidR="00174181" w:rsidRDefault="00174181" w:rsidP="005B28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</w:tcPr>
          <w:p w:rsidR="00174181" w:rsidRDefault="00174181" w:rsidP="005B28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74181" w:rsidRPr="00B43371" w:rsidRDefault="00174181" w:rsidP="001741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4181" w:rsidRDefault="00174181" w:rsidP="001741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4181" w:rsidRPr="00B43371" w:rsidRDefault="00174181" w:rsidP="001741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4452F81F" wp14:editId="3E05A989">
            <wp:extent cx="4040777" cy="3030583"/>
            <wp:effectExtent l="0" t="0" r="0" b="0"/>
            <wp:docPr id="2" name="Рисунок 2" descr="https://ds02.infourok.ru/uploads/ex/0192/000076c1-9c7fee8c/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ds02.infourok.ru/uploads/ex/0192/000076c1-9c7fee8c/img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635" cy="3036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4181" w:rsidRDefault="00174181" w:rsidP="0017418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</w:pPr>
    </w:p>
    <w:p w:rsidR="00174181" w:rsidRDefault="00174181" w:rsidP="0017418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</w:pPr>
    </w:p>
    <w:p w:rsidR="00174181" w:rsidRDefault="00174181" w:rsidP="0017418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</w:pPr>
    </w:p>
    <w:p w:rsidR="00174181" w:rsidRPr="00B43371" w:rsidRDefault="00174181" w:rsidP="001741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371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lastRenderedPageBreak/>
        <w:t xml:space="preserve"> «Вопрос-ответ»</w:t>
      </w:r>
    </w:p>
    <w:p w:rsidR="00174181" w:rsidRPr="00B43371" w:rsidRDefault="00174181" w:rsidP="001741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371">
        <w:rPr>
          <w:rFonts w:ascii="Times New Roman" w:eastAsia="Times New Roman" w:hAnsi="Times New Roman" w:cs="Times New Roman"/>
          <w:sz w:val="27"/>
          <w:szCs w:val="27"/>
          <w:lang w:eastAsia="ru-RU"/>
        </w:rPr>
        <w:t>1.Сколь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 букв в русском алфавите? </w:t>
      </w:r>
    </w:p>
    <w:p w:rsidR="00174181" w:rsidRDefault="00174181" w:rsidP="0017418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2.Сколько букв согласных? </w:t>
      </w:r>
    </w:p>
    <w:p w:rsidR="00174181" w:rsidRDefault="00174181" w:rsidP="0017418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3. Сколько букв гласных?</w:t>
      </w:r>
    </w:p>
    <w:p w:rsidR="00174181" w:rsidRDefault="00174181" w:rsidP="0017418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4. Какие буквы не имеют звуков?</w:t>
      </w:r>
    </w:p>
    <w:p w:rsidR="00174181" w:rsidRDefault="00174181" w:rsidP="0017418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5. Какие морфемы присутствуют в слове? </w:t>
      </w:r>
    </w:p>
    <w:p w:rsidR="00174181" w:rsidRDefault="00174181" w:rsidP="0017418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74181" w:rsidRDefault="00174181" w:rsidP="0017418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74181" w:rsidRPr="00243926" w:rsidRDefault="00174181" w:rsidP="00174181">
      <w:pPr>
        <w:pStyle w:val="a5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243926">
        <w:rPr>
          <w:rFonts w:ascii="Times New Roman" w:hAnsi="Times New Roman" w:cs="Times New Roman"/>
          <w:b/>
          <w:sz w:val="24"/>
          <w:szCs w:val="24"/>
        </w:rPr>
        <w:t>Найти и подчеркнуть существительные 1-го склонения:</w:t>
      </w:r>
    </w:p>
    <w:p w:rsidR="00174181" w:rsidRDefault="00174181" w:rsidP="00174181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66358">
        <w:rPr>
          <w:rFonts w:ascii="Times New Roman" w:hAnsi="Times New Roman" w:cs="Times New Roman"/>
          <w:sz w:val="28"/>
          <w:szCs w:val="28"/>
        </w:rPr>
        <w:t xml:space="preserve">В саду поспела вишня. Мама собрала целую кружку, тётя собрала половину ведра.  У забора копалась свинья. На столе стояла банка с вареньем. Папа и </w:t>
      </w:r>
    </w:p>
    <w:p w:rsidR="00174181" w:rsidRDefault="00174181" w:rsidP="00174181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066358">
        <w:rPr>
          <w:rFonts w:ascii="Times New Roman" w:hAnsi="Times New Roman" w:cs="Times New Roman"/>
          <w:sz w:val="28"/>
          <w:szCs w:val="28"/>
        </w:rPr>
        <w:t>дядя Ваня готовили сено. А дедушка уже пошёл в лес. По телевизору началась утренняя сказка.</w:t>
      </w:r>
    </w:p>
    <w:p w:rsidR="00174181" w:rsidRPr="00B43371" w:rsidRDefault="00174181" w:rsidP="001741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4181" w:rsidRPr="00B43371" w:rsidRDefault="00174181" w:rsidP="001741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4181" w:rsidRPr="00B43371" w:rsidRDefault="00174181" w:rsidP="001741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Внимательно прочитать текст и списать, исправляя ошибки.</w:t>
      </w:r>
    </w:p>
    <w:p w:rsidR="00174181" w:rsidRPr="00B43371" w:rsidRDefault="00174181" w:rsidP="001741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371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«Диктант Незнайки»</w:t>
      </w:r>
    </w:p>
    <w:p w:rsidR="00174181" w:rsidRDefault="00174181" w:rsidP="0017418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43371">
        <w:rPr>
          <w:rFonts w:ascii="Times New Roman" w:eastAsia="Times New Roman" w:hAnsi="Times New Roman" w:cs="Times New Roman"/>
          <w:sz w:val="27"/>
          <w:szCs w:val="27"/>
          <w:lang w:eastAsia="ru-RU"/>
        </w:rPr>
        <w:t>Ребята, вам, наверное, всем знаком герой сказки Н. Носова Незнайка. Он тоже хотел внести свой вклад в наше мероприятие, написал предложение на доске и уверял, что не сделал ни одной ошибки. Дава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йте проверим, так ли это. На лист</w:t>
      </w:r>
      <w:r w:rsidRPr="00B43371">
        <w:rPr>
          <w:rFonts w:ascii="Times New Roman" w:eastAsia="Times New Roman" w:hAnsi="Times New Roman" w:cs="Times New Roman"/>
          <w:sz w:val="27"/>
          <w:szCs w:val="27"/>
          <w:lang w:eastAsia="ru-RU"/>
        </w:rPr>
        <w:t>е запись. </w:t>
      </w:r>
    </w:p>
    <w:p w:rsidR="00174181" w:rsidRPr="00243926" w:rsidRDefault="00174181" w:rsidP="001741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</w:t>
      </w:r>
      <w:proofErr w:type="spellStart"/>
      <w:r w:rsidRPr="00243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Здраствуйте</w:t>
      </w:r>
      <w:proofErr w:type="spellEnd"/>
      <w:r w:rsidRPr="00243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ребята! Я хачу </w:t>
      </w:r>
      <w:proofErr w:type="spellStart"/>
      <w:r w:rsidRPr="00243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дастать</w:t>
      </w:r>
      <w:proofErr w:type="spellEnd"/>
      <w:r w:rsidRPr="00243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Луну. Для </w:t>
      </w:r>
      <w:proofErr w:type="spellStart"/>
      <w:r w:rsidRPr="00243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этаго</w:t>
      </w:r>
      <w:proofErr w:type="spellEnd"/>
      <w:r w:rsidRPr="00243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мне нужна </w:t>
      </w:r>
      <w:proofErr w:type="spellStart"/>
      <w:r w:rsidRPr="00243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леснитса</w:t>
      </w:r>
      <w:proofErr w:type="spellEnd"/>
      <w:r w:rsidRPr="00243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На Луне я буду жить долго. Каждый день буду </w:t>
      </w:r>
      <w:proofErr w:type="spellStart"/>
      <w:r w:rsidRPr="00243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правадить</w:t>
      </w:r>
      <w:proofErr w:type="spellEnd"/>
      <w:r w:rsidRPr="00243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243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празники</w:t>
      </w:r>
      <w:proofErr w:type="spellEnd"/>
      <w:r w:rsidRPr="00243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Вот </w:t>
      </w:r>
      <w:proofErr w:type="spellStart"/>
      <w:r w:rsidRPr="00243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тагда</w:t>
      </w:r>
      <w:proofErr w:type="spellEnd"/>
      <w:r w:rsidRPr="00243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 </w:t>
      </w:r>
      <w:proofErr w:type="spellStart"/>
      <w:r w:rsidRPr="00243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миня</w:t>
      </w:r>
      <w:proofErr w:type="spellEnd"/>
      <w:r w:rsidRPr="00243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243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начнётса</w:t>
      </w:r>
      <w:proofErr w:type="spellEnd"/>
      <w:r w:rsidRPr="00243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243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звёзная</w:t>
      </w:r>
      <w:proofErr w:type="spellEnd"/>
      <w:r w:rsidRPr="00243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жизнь!</w:t>
      </w:r>
      <w:r w:rsidRPr="0024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74181" w:rsidRDefault="00174181" w:rsidP="00174181"/>
    <w:p w:rsidR="001634A9" w:rsidRDefault="001634A9">
      <w:bookmarkStart w:id="0" w:name="_GoBack"/>
      <w:bookmarkEnd w:id="0"/>
    </w:p>
    <w:sectPr w:rsidR="001634A9" w:rsidSect="000265E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ED5"/>
    <w:rsid w:val="000265E1"/>
    <w:rsid w:val="001634A9"/>
    <w:rsid w:val="00174181"/>
    <w:rsid w:val="0044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372D1F-6D62-42EC-B08C-3B72D5DA8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1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4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74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74181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2020-04-12T04:20:00Z</dcterms:created>
  <dcterms:modified xsi:type="dcterms:W3CDTF">2020-04-12T04:20:00Z</dcterms:modified>
</cp:coreProperties>
</file>