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A9" w:rsidRPr="0084404B" w:rsidRDefault="0084404B">
      <w:pPr>
        <w:rPr>
          <w:rFonts w:ascii="Times New Roman" w:hAnsi="Times New Roman" w:cs="Times New Roman"/>
          <w:b/>
          <w:sz w:val="28"/>
          <w:szCs w:val="28"/>
        </w:rPr>
      </w:pPr>
      <w:r w:rsidRPr="0084404B">
        <w:rPr>
          <w:rFonts w:ascii="Times New Roman" w:hAnsi="Times New Roman" w:cs="Times New Roman"/>
          <w:b/>
          <w:sz w:val="28"/>
          <w:szCs w:val="28"/>
        </w:rPr>
        <w:t>Класс: 8</w:t>
      </w:r>
    </w:p>
    <w:p w:rsidR="0084404B" w:rsidRDefault="0084404B">
      <w:pPr>
        <w:rPr>
          <w:rFonts w:ascii="Times New Roman" w:hAnsi="Times New Roman" w:cs="Times New Roman"/>
          <w:b/>
          <w:sz w:val="28"/>
          <w:szCs w:val="28"/>
        </w:rPr>
      </w:pPr>
      <w:r w:rsidRPr="0084404B">
        <w:rPr>
          <w:rFonts w:ascii="Times New Roman" w:hAnsi="Times New Roman" w:cs="Times New Roman"/>
          <w:b/>
          <w:sz w:val="28"/>
          <w:szCs w:val="28"/>
        </w:rPr>
        <w:t>Дата: 21.04.2020г.</w:t>
      </w:r>
    </w:p>
    <w:p w:rsidR="00FB2B19" w:rsidRPr="00FB2B19" w:rsidRDefault="00FB2B19" w:rsidP="00FB2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первое апреля.</w:t>
      </w:r>
    </w:p>
    <w:p w:rsidR="0084404B" w:rsidRDefault="0084404B" w:rsidP="0084404B">
      <w:pPr>
        <w:rPr>
          <w:rFonts w:ascii="Times New Roman" w:hAnsi="Times New Roman" w:cs="Times New Roman"/>
          <w:sz w:val="28"/>
          <w:szCs w:val="28"/>
        </w:rPr>
      </w:pPr>
      <w:r w:rsidRPr="0084404B">
        <w:rPr>
          <w:rFonts w:ascii="Times New Roman" w:hAnsi="Times New Roman" w:cs="Times New Roman"/>
          <w:b/>
          <w:sz w:val="28"/>
          <w:szCs w:val="28"/>
        </w:rPr>
        <w:t>Тема:</w:t>
      </w:r>
      <w:r>
        <w:t xml:space="preserve"> </w:t>
      </w:r>
      <w:r w:rsidRPr="0084404B">
        <w:rPr>
          <w:rFonts w:ascii="Times New Roman" w:hAnsi="Times New Roman" w:cs="Times New Roman"/>
          <w:sz w:val="28"/>
          <w:szCs w:val="28"/>
        </w:rPr>
        <w:t xml:space="preserve">Правописание глаголов 2-го лица </w:t>
      </w:r>
      <w:proofErr w:type="spellStart"/>
      <w:r w:rsidRPr="0084404B"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 w:rsidRPr="0084404B">
        <w:rPr>
          <w:rFonts w:ascii="Times New Roman" w:hAnsi="Times New Roman" w:cs="Times New Roman"/>
          <w:sz w:val="28"/>
          <w:szCs w:val="28"/>
        </w:rPr>
        <w:t>.</w:t>
      </w:r>
    </w:p>
    <w:p w:rsidR="00FB2B19" w:rsidRDefault="00FB2B19" w:rsidP="0084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Списать в тетради.</w:t>
      </w:r>
    </w:p>
    <w:p w:rsidR="0084404B" w:rsidRDefault="00FB2B1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03331F" wp14:editId="24CD184F">
            <wp:extent cx="2625634" cy="1969225"/>
            <wp:effectExtent l="0" t="0" r="3810" b="0"/>
            <wp:docPr id="2" name="Рисунок 2" descr="https://ds04.infourok.ru/uploads/ex/0a7e/00010865-40f4a247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7e/00010865-40f4a247/img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244" cy="19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B19" w:rsidRDefault="00FB2B19">
      <w:pPr>
        <w:rPr>
          <w:sz w:val="28"/>
          <w:szCs w:val="28"/>
        </w:rPr>
      </w:pPr>
    </w:p>
    <w:p w:rsidR="00FB2B19" w:rsidRDefault="00FB2B1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D0CB62" wp14:editId="34172E97">
            <wp:extent cx="3395980" cy="2044796"/>
            <wp:effectExtent l="0" t="0" r="0" b="0"/>
            <wp:docPr id="3" name="Рисунок 3" descr="https://cf.ppt-online.org/files/slide/v/vJCleVzL5UsTDOYMhmXNSubf0tFix7aygnHPr6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/slide/v/vJCleVzL5UsTDOYMhmXNSubf0tFix7aygnHPr6/slide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34"/>
                    <a:stretch/>
                  </pic:blipFill>
                  <pic:spPr bwMode="auto">
                    <a:xfrm>
                      <a:off x="0" y="0"/>
                      <a:ext cx="3404343" cy="204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B19" w:rsidRDefault="00FB2B19">
      <w:pPr>
        <w:rPr>
          <w:sz w:val="28"/>
          <w:szCs w:val="28"/>
        </w:rPr>
      </w:pPr>
      <w:r>
        <w:rPr>
          <w:sz w:val="28"/>
          <w:szCs w:val="28"/>
        </w:rPr>
        <w:t>Вставить недостающую букву:</w:t>
      </w:r>
    </w:p>
    <w:p w:rsidR="00FB2B19" w:rsidRDefault="00FB2B1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01024" cy="2586445"/>
            <wp:effectExtent l="0" t="0" r="9525" b="4445"/>
            <wp:docPr id="1" name="Рисунок 1" descr="https://fsd.videouroki.net/products/conspekty/rus4kfgos/71-pravopisanie-bezudarnyh-lichnyh-okonchanij-gl-v-nast-i-bud-vr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rus4kfgos/71-pravopisanie-bezudarnyh-lichnyh-okonchanij-gl-v-nast-i-bud-vr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674" cy="261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CB1" w:rsidRDefault="001A7CB1">
      <w:pPr>
        <w:rPr>
          <w:sz w:val="28"/>
          <w:szCs w:val="28"/>
        </w:rPr>
      </w:pPr>
    </w:p>
    <w:p w:rsidR="001A7CB1" w:rsidRDefault="001A7CB1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21573" cy="3618412"/>
            <wp:effectExtent l="0" t="0" r="0" b="1270"/>
            <wp:docPr id="4" name="Рисунок 4" descr="https://fs.znanio.ru/methodology/images/fe/07/fe078d3c8bf93f5138cb3c42a49106c7a9b5db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methodology/images/fe/07/fe078d3c8bf93f5138cb3c42a49106c7a9b5db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538" cy="362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r w:rsidRPr="001A7CB1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НА ПРИВАЛЕ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Дельный, что и говорить,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Был старик тот самый,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Что придумал суп варить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На колесах прямо.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Суп - во-первых. Во-вторых,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Кашу в норме прочной.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Нет, старик он был старик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Чуткий - это точно.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Слышь, подкинь еще одну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Ложечку такую,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Я вторую, брат, войну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На веку воюю.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Оцени, добавь чуток.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Покосился повар: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"Ничего себе едок -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Парень этот новый".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Ложку лишнюю кладет,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Молвит </w:t>
      </w:r>
      <w:proofErr w:type="spellStart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несердито</w:t>
      </w:r>
      <w:proofErr w:type="spellEnd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: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Вам бы, знаете, во флот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                 С вашим аппетитом.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Тот: - Спасибо. Я как раз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Не бывал во флоте.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Мне бы лучше, вроде вас,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Поваром в пехоте. -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И, усевшись под сосной,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Кашу ест, сутулясь.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"Свой?" - бойцы между собой, -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"Свой!" - переглянулись.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И уже, пригревшись, спал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Крепко полк усталый.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 первом взводе сон пропал,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Вопреки уставу.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</w:t>
      </w:r>
      <w:proofErr w:type="spellStart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Привалясь</w:t>
      </w:r>
      <w:proofErr w:type="spellEnd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к стволу сосны,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Не щадя махорки,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На войне насчет войны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Вел беседу Теркин.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Вам, ребята, с серединки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Начинать. А я скажу: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Я не первые ботинки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Без починки здесь ношу.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Вот вы прибыли на место,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Ружья в руки - и воюй.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А кому из вас известно,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Что такое сабантуй?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Сабантуй - какой-то праздник?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Или что там - сабантуй?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Сабантуй бывает разный,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А не знаешь - не толкуй,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Бот под первою бомбежкой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Полежишь с охоты в лежку,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Жив остался - не горюй: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Это малый сабантуй.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Отдышись, покушай плотно,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Закури и в ус не дуй.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Хуже, брат, как минометный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Вдруг начнется сабантуй.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Тот проймет тебя поглубже, -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                 Землю-матушку целуй.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Но имей в виду, голубчик,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Это - средний сабантуй.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Сабантуй - тебе наука,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Браг лютует - сам лютуй.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Но совсем иная штука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Это - главный сабантуй.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Парень смолкнул на минуту,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Чтоб прочистить мундштучок,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Словно исподволь кому-то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Подмигнул: держись, дружок...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Вот ты вышел спозаранку,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Глянул - в пот тебя и в дрожь;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Прут немецких </w:t>
      </w:r>
      <w:proofErr w:type="spellStart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тыща</w:t>
      </w:r>
      <w:proofErr w:type="spellEnd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танков...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</w:t>
      </w:r>
      <w:proofErr w:type="spellStart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Тыща</w:t>
      </w:r>
      <w:proofErr w:type="spellEnd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танков? Ну, брат, </w:t>
      </w:r>
      <w:proofErr w:type="gramStart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врешь..</w:t>
      </w:r>
      <w:proofErr w:type="gramEnd"/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А с чего мне врать, дружище?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Рассуди - какой расчет?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Но зачем же сразу - </w:t>
      </w:r>
      <w:proofErr w:type="spellStart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тыща</w:t>
      </w:r>
      <w:proofErr w:type="spellEnd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?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Хорошо. Пускай пятьсот,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Ну, пятьсот. Скажи по чести,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Не пугай, как старых баб.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Ладно. Что там триста, двести -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Повстречай один хотя б...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Что ж, в газетке лозунг точен;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Не беги в кусты да в хлеб.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Танк - он с виду грозен очень,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А на деле глух и слеп.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То-то слеп. Лежишь в канаве,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А на сердце маята: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Вдруг как сослепу задавит, -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Ведь не видит ни черта.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Повторить согласен снова: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Что не знаешь - не толкуй.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Сабантуй - одно лишь слово -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Сабантуй!.. Но сабантуй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                 Может в голову ударить,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Или попросту, в башку.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Вот у нас один был парень...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Дайте, что ли, табачку.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Балагуру смотрят в рот,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Слово ловят жадно.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Хорошо, когда кто врет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Весело и складно.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 стороне лесной, глухой,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При лихой погоде,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Хорошо, как есть такой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Парень на походе.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И несмело у него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Просят: - Ну-ка, на ночь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Расскажи еще чего,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Василий </w:t>
      </w:r>
      <w:proofErr w:type="spellStart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Иваныч</w:t>
      </w:r>
      <w:proofErr w:type="spellEnd"/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...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Ночь глуха, земля сыра.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Чуть костер дымится.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- Нет, ребята, спать пора,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Начинай стелиться.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К рукаву припав лицом,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На пригретом взгорке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Меж товарищей бойцов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Лег Василий Теркин.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Тяжела, мокра шинель,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Дождь работал добрый.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Крыша - небо, хата - ель,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Корни жмут под ребра.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Но не видно, чтобы он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Удручен был этим,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Чтобы сон ему не в сон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Где-нибудь на свете.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Вот он полы подтянул,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Укрывая спину,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Чью-то тещу помянул,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Печку и перину.</w:t>
      </w: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1A7CB1" w:rsidRPr="001A7CB1" w:rsidRDefault="001A7CB1" w:rsidP="001A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1A7CB1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                 И приник к земле сырой,</w:t>
      </w:r>
    </w:p>
    <w:p w:rsidR="001A7CB1" w:rsidRPr="0084404B" w:rsidRDefault="001A7CB1">
      <w:pPr>
        <w:rPr>
          <w:sz w:val="28"/>
          <w:szCs w:val="28"/>
        </w:rPr>
      </w:pPr>
    </w:p>
    <w:sectPr w:rsidR="001A7CB1" w:rsidRPr="0084404B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F9"/>
    <w:rsid w:val="000265E1"/>
    <w:rsid w:val="001634A9"/>
    <w:rsid w:val="001A7CB1"/>
    <w:rsid w:val="004A2B0A"/>
    <w:rsid w:val="005F11F9"/>
    <w:rsid w:val="0084404B"/>
    <w:rsid w:val="00F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92BC"/>
  <w15:chartTrackingRefBased/>
  <w15:docId w15:val="{2B757657-0D0F-405E-B516-0F981BA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7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C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7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7C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2020-04-20T14:29:00Z</dcterms:created>
  <dcterms:modified xsi:type="dcterms:W3CDTF">2020-04-20T16:05:00Z</dcterms:modified>
</cp:coreProperties>
</file>