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Задания на </w:t>
      </w:r>
      <w:r w:rsidR="00503A70">
        <w:rPr>
          <w:b/>
          <w:bCs/>
          <w:color w:val="000000"/>
          <w:sz w:val="27"/>
          <w:szCs w:val="27"/>
          <w:u w:val="single"/>
        </w:rPr>
        <w:t>17</w:t>
      </w:r>
      <w:r w:rsidRPr="007D1B2D">
        <w:rPr>
          <w:b/>
          <w:bCs/>
          <w:color w:val="000000"/>
          <w:sz w:val="27"/>
          <w:szCs w:val="27"/>
          <w:u w:val="single"/>
        </w:rPr>
        <w:t>.04.2020г</w:t>
      </w:r>
      <w:r>
        <w:rPr>
          <w:b/>
          <w:bCs/>
          <w:color w:val="000000"/>
          <w:sz w:val="27"/>
          <w:szCs w:val="27"/>
        </w:rPr>
        <w:t>.</w:t>
      </w:r>
    </w:p>
    <w:p w:rsidR="003765F6" w:rsidRDefault="00461925" w:rsidP="003765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чтению</w:t>
      </w:r>
    </w:p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7 классе</w:t>
      </w:r>
    </w:p>
    <w:p w:rsidR="00503A70" w:rsidRDefault="00461925" w:rsidP="00503A70">
      <w:pPr>
        <w:rPr>
          <w:rFonts w:ascii="Times New Roman" w:hAnsi="Times New Roman" w:cs="Times New Roman"/>
          <w:sz w:val="24"/>
          <w:szCs w:val="24"/>
        </w:rPr>
      </w:pPr>
      <w:r w:rsidRPr="00461925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 теме</w:t>
      </w:r>
      <w:r>
        <w:rPr>
          <w:b/>
          <w:bCs/>
          <w:color w:val="000000"/>
          <w:sz w:val="27"/>
          <w:szCs w:val="27"/>
        </w:rPr>
        <w:t xml:space="preserve">: </w:t>
      </w:r>
      <w:proofErr w:type="spellStart"/>
      <w:r w:rsidR="00503A70">
        <w:rPr>
          <w:rFonts w:ascii="Times New Roman" w:hAnsi="Times New Roman" w:cs="Times New Roman"/>
          <w:sz w:val="24"/>
          <w:szCs w:val="24"/>
        </w:rPr>
        <w:t>Ю.И.Коваль</w:t>
      </w:r>
      <w:proofErr w:type="spellEnd"/>
      <w:r w:rsidR="00503A70">
        <w:rPr>
          <w:rFonts w:ascii="Times New Roman" w:hAnsi="Times New Roman" w:cs="Times New Roman"/>
          <w:sz w:val="24"/>
          <w:szCs w:val="24"/>
        </w:rPr>
        <w:t xml:space="preserve"> «Картофельная собака».</w:t>
      </w:r>
    </w:p>
    <w:tbl>
      <w:tblPr>
        <w:tblW w:w="13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0"/>
      </w:tblGrid>
      <w:tr w:rsidR="00503A70" w:rsidRPr="00503A70" w:rsidTr="00503A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Дядька мой, Аким Ильич </w:t>
            </w:r>
            <w:proofErr w:type="spell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Колыбин</w:t>
            </w:r>
            <w:proofErr w:type="spell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работал сторожем картофельного склада на станции </w:t>
            </w:r>
            <w:proofErr w:type="spell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 Москвой. По своей картофельной должности держал он много собак.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Впрочем, они сами приставали к нему где-нибудь на рынке или у киоска "Соки-воды". От Акима Ильича по-хозяйски пахло махоркой, картофельной шелухой и хромовыми </w:t>
            </w:r>
            <w:proofErr w:type="spell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сапогамн</w:t>
            </w:r>
            <w:proofErr w:type="spell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А из кармана его пиджака торчал нередко хвост копченого леща.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Порой на складе собиралось по пять-шесть псов, и каждый день Аким Ильич варил им чугун картошки. Летом вся эта свора бродила возле склада, пугая прохожих, а зимой псам больше нравилось </w:t>
            </w:r>
            <w:proofErr w:type="spell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лехать</w:t>
            </w:r>
            <w:proofErr w:type="spell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теплой, преющей картошке.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Временами на Акима Ильича нападало желание разбогатеть. Он брал тогда кого-нибудь из своих сторожей на шнурок и вел продавать на рынок. Но не было случая, чтоб он выручил хотя бы рубль. На склад он возвращался еще и с приплодом. Кроме своего лохматого товара, приводил и какого-нибудь Кубика, которому некуда было приткнуться.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Весной и летом я жил неподалеку от </w:t>
            </w:r>
            <w:proofErr w:type="spell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дачном садовом </w:t>
            </w:r>
            <w:proofErr w:type="spell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участхе</w:t>
            </w:r>
            <w:proofErr w:type="spell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Участок этот был маленький и пустой, и не было на нем ни сада, ни дачи - росли две елки, под которыми стоял сарай и самовар на пеньке.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вокруг, за глухими заборами, кипела настоящая дачная жизнь: цвели сады, дымились летние кухни, поскрипывали гамаки.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Аким Ильич часто наезжал ко мне в гости и всегда привозил картошки, которая к весне обрастала белыми усами.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Яблоки, а не картошка! - расхваливал он свой </w:t>
            </w:r>
            <w:proofErr w:type="gram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подарок.-</w:t>
            </w:r>
            <w:proofErr w:type="gram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Антоновкя</w:t>
            </w:r>
            <w:proofErr w:type="spell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!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 варили картошку, разводили самовар и подолгу сидели на бревнах, глядя, как между елками вырастает новое сизое и кудрявое дерево - самоварный дым.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Надо тебе собаку </w:t>
            </w:r>
            <w:proofErr w:type="gram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завести,-</w:t>
            </w:r>
            <w:proofErr w:type="gram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говорил Аким </w:t>
            </w:r>
            <w:proofErr w:type="spell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Ильич.Одному</w:t>
            </w:r>
            <w:proofErr w:type="spell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скучно жить, а собака, Юра, это друг человека.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Хочешь, привезу тебе Тузика? Вот это собака! Зубы - во! Башка - во!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Что за имя - Тузик. Вялое какое-то. Надо было назвать </w:t>
            </w:r>
            <w:proofErr w:type="spell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иокрепче</w:t>
            </w:r>
            <w:proofErr w:type="spell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- Тузик - хорошее </w:t>
            </w:r>
            <w:proofErr w:type="gram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имя,-</w:t>
            </w:r>
            <w:proofErr w:type="gram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спорил Аким Ильич.- Все равно как Петр или Иван. А то назовут собаку </w:t>
            </w:r>
            <w:proofErr w:type="gram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Д:кана</w:t>
            </w:r>
            <w:proofErr w:type="gram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Жеря</w:t>
            </w:r>
            <w:proofErr w:type="spell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Что за </w:t>
            </w:r>
            <w:proofErr w:type="spell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Жеря</w:t>
            </w:r>
            <w:proofErr w:type="spell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не пойму.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Тузиком я встретился в июле.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Стояли теплые ночи, и я приноровился спать на траве, в мешке. Не в спальном мешке, а в обычном, из-под картошки. Он был сшит из прочного ноздреватого холста для самой, наверно, лучшей картошки сорта "</w:t>
            </w:r>
            <w:proofErr w:type="spell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лорх</w:t>
            </w:r>
            <w:proofErr w:type="spell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". Почему-то на мешке написано было "Пичугин". Мешок я, конечно, выстирал, прежде чем в нем спать, но надпись отстирать не удалось.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вот я спал однажды под елками в мешке "Пичугин".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Уже наступило утро, солнце поднялось над садами и дачами, а я не просыпался, и снился мне нелепый сон. Будто какой-то парикмахер </w:t>
            </w:r>
            <w:proofErr w:type="spell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намылыливает</w:t>
            </w:r>
            <w:proofErr w:type="spell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мои щеки, чтоб побрить. Дело свое парикмахер делал слишком упорно, поэтому я и открыл глаза.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Страшного увидел я "парикмахера".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Надо мной висела черная и лохматая собачья рожа с желтыми глазами и разинутой пастью, в которой видны были сахарные клыки. Высунув язык, пес этот облизывал мое лицо.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закричал, вскочил было на ноги, но тут же упал, запутавшись в мешке, а на меня прыгал "парикмахер" и ласково бил в грудь чугунными лапами.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Это тебе подарок! - кричал откуда-то сбоку Аким </w:t>
            </w:r>
            <w:proofErr w:type="gram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Ильич.-</w:t>
            </w:r>
            <w:proofErr w:type="gram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Тузик звать!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Никогда я так не плевался, как в то утро, и никогда не </w:t>
            </w:r>
            <w:proofErr w:type="spell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умызался</w:t>
            </w:r>
            <w:proofErr w:type="spell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так яростно. И пока я умывался, подарок - Тузик наскакивал на меня и выбил в конце концов мыло из рук. Он так радовался встрече, как будто мы и прежде были знакомы. Посмотри-ка, - сказал Аким Ильич и таинственно, как фокусник, достал из кармана сырую картофелину.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Он подбросил картофелину, а Тузик ловко поймал ее на лету и слопал прямо в кожуре. Крахмальный картофельный сок струился по его кавалерийским усам.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Тузик был велик и черен. </w:t>
            </w:r>
            <w:proofErr w:type="spell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Усат</w:t>
            </w:r>
            <w:proofErr w:type="spell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броваст, бородат. В этих зарослях горели два желтых неугасимых глаза и зияла вечно разинутая, мокрая, клыкастая пасть.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Наводить ужас на людей - вот было главное его занятие.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Наевшись картошки, Тузик ложился у калитки, подстерегая случайных прохожих. Издали заприметив прохожего, он таился </w:t>
            </w:r>
            <w:proofErr w:type="gram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одуванчиках и в нужный момент выскакивал с чудовищным Ревом. Когда же член дачного кооператива впадал в столбняк,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Тузик радостно валился на землю и смеялся до слез, катаясь на спине.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Чтоб предостеречь прохожих, я решил приколотить к забору надпись: "Осторожно - злая собака". Но подумал, что это слабо сказано, и так написал: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ОСТОРОЖНО!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КАРТОФЕЛЬНАЯ СОБАКА!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Эти странные, таинственные слова настраивали на испуганный лад. Картофельная собака - вот ужас-то!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дачном поселке скоро прошел слух, что картофельная собака - штука опасная. - Дядь! - кричали издали ребятишки, когда я прогуливался с </w:t>
            </w:r>
            <w:proofErr w:type="gram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Тузиком.-</w:t>
            </w:r>
            <w:proofErr w:type="gram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 почему она картофельная?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ответ я доставал из кармана картофелину и кидал Тузику. Он ловко, как жонглер, ловил ее на лету и мигом разгрызал. Крахмальный сок струился по его кавалерийским усам.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прошло и недели, как начались у нас приключения.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Как-то вечером мы прогуливались по дачному шоссе. На всякий случай я держал Тузика на поводке.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Шоссе было пустынно, только одна фигурка двигалась навстречу. Это была старушка-бабушка в платочке, </w:t>
            </w:r>
            <w:proofErr w:type="spell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расписанцом</w:t>
            </w:r>
            <w:proofErr w:type="spell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огурцами, с хозяйственной сумкой в руке.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Когда она поравнялась с нами, Тузик вдруг клацнул зубами и вцепился в хозяйственную сумку. Я испуганно дернул поводок Тузик отскочил, и мы пошли было дальше, как вдруг за спиной послышался тихий крик: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Колбаса!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глянул на Тузика. Из пасти его торчал огромный батон колбасы. Не колесо, а именно батон толстой вареной колбасы, похожий на дирижабль.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выхватил колбасу, ударил ею Тузика по голове, а потом издали поклонился старушке и положил колбасный батон на шоссе, подстелив носовой платок.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...По натуре своей Тузик был гуляка и барахольщик. Дома он сидеть не любил и целыми днями бегал где придется. Набегавшись, он всегда приносил что-нибудь домой: детский ботинок, рукава от телогрейки, бабу тряпичную на чайник. Все это он складывал к моим ногам, желая меня порадовать. </w:t>
            </w:r>
            <w:proofErr w:type="spellStart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Честнр</w:t>
            </w:r>
            <w:proofErr w:type="spellEnd"/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сказать, я не хотел его огорчать и всегда говорил: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Ну молодец! Ай запасливый хозяин!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 вот как-то раз Тузик принес домой курицу. Это была белая курица, абсолютно мертвая.</w:t>
            </w:r>
          </w:p>
          <w:p w:rsidR="00503A70" w:rsidRPr="00503A70" w:rsidRDefault="00503A70" w:rsidP="00503A70">
            <w:pPr>
              <w:shd w:val="clear" w:color="auto" w:fill="FFFFFF"/>
              <w:spacing w:after="0" w:line="240" w:lineRule="auto"/>
              <w:ind w:firstLine="2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3A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ужасе метался я по участку и не знал, что делать с курицей. Каждую секунду, замирая, глядел я на калитку: вот войдет разгневанный хозяин.</w:t>
            </w:r>
          </w:p>
        </w:tc>
      </w:tr>
    </w:tbl>
    <w:p w:rsidR="00503A70" w:rsidRPr="00503A70" w:rsidRDefault="00503A70" w:rsidP="00503A7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3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</w:t>
      </w:r>
    </w:p>
    <w:p w:rsidR="00503A70" w:rsidRDefault="00503A70" w:rsidP="00503A70">
      <w:pPr>
        <w:rPr>
          <w:rFonts w:ascii="Times New Roman" w:hAnsi="Times New Roman" w:cs="Times New Roman"/>
          <w:sz w:val="24"/>
          <w:szCs w:val="24"/>
        </w:rPr>
      </w:pPr>
    </w:p>
    <w:p w:rsidR="00461925" w:rsidRDefault="00503A70" w:rsidP="0046192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F306BE" wp14:editId="63CAC75D">
            <wp:extent cx="2704012" cy="2037680"/>
            <wp:effectExtent l="0" t="0" r="1270" b="1270"/>
            <wp:docPr id="1" name="Рисунок 1" descr="https://c.radikal.ru/c09/1903/0c/2c59f8ea22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.radikal.ru/c09/1903/0c/2c59f8ea225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681" cy="204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5ABCE710" wp14:editId="60D6A807">
            <wp:extent cx="2612571" cy="1968771"/>
            <wp:effectExtent l="0" t="0" r="0" b="0"/>
            <wp:docPr id="4" name="Рисунок 4" descr="https://d.radikal.ru/d08/1903/c8/94a97c171b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.radikal.ru/d08/1903/c8/94a97c171b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521" cy="198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19834FCB" wp14:editId="4A8CEE30">
            <wp:extent cx="2573383" cy="1939241"/>
            <wp:effectExtent l="0" t="0" r="0" b="4445"/>
            <wp:docPr id="5" name="Рисунок 5" descr="https://c.radikal.ru/c34/1903/e9/80c41da6f7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.radikal.ru/c34/1903/e9/80c41da6f74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988" cy="195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sectPr w:rsidR="003765F6" w:rsidSect="00503A70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F3"/>
    <w:rsid w:val="000265E1"/>
    <w:rsid w:val="000D242B"/>
    <w:rsid w:val="001634A9"/>
    <w:rsid w:val="002608AB"/>
    <w:rsid w:val="003765F6"/>
    <w:rsid w:val="00440E7A"/>
    <w:rsid w:val="00461925"/>
    <w:rsid w:val="00503A70"/>
    <w:rsid w:val="00510B2E"/>
    <w:rsid w:val="005E61D1"/>
    <w:rsid w:val="007F43FC"/>
    <w:rsid w:val="008F1441"/>
    <w:rsid w:val="00CB55E1"/>
    <w:rsid w:val="00E34AF3"/>
    <w:rsid w:val="00ED45F3"/>
    <w:rsid w:val="00F2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C7A2"/>
  <w15:chartTrackingRefBased/>
  <w15:docId w15:val="{4465695E-7289-4EE8-ABBA-DABC0F73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765F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4619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40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7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2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2020-04-12T04:18:00Z</dcterms:created>
  <dcterms:modified xsi:type="dcterms:W3CDTF">2020-04-16T14:39:00Z</dcterms:modified>
</cp:coreProperties>
</file>