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1A4837" w:rsidRDefault="0005134C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4837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1A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837">
        <w:rPr>
          <w:rFonts w:ascii="Times New Roman" w:hAnsi="Times New Roman" w:cs="Times New Roman"/>
          <w:b/>
          <w:sz w:val="28"/>
          <w:szCs w:val="28"/>
        </w:rPr>
        <w:t>орнуну</w:t>
      </w:r>
      <w:proofErr w:type="spellEnd"/>
      <w:r w:rsidR="00803275" w:rsidRPr="001A4837">
        <w:rPr>
          <w:rFonts w:ascii="Times New Roman" w:hAnsi="Times New Roman" w:cs="Times New Roman"/>
          <w:b/>
          <w:sz w:val="28"/>
          <w:szCs w:val="28"/>
        </w:rPr>
        <w:t xml:space="preserve">ӊ </w:t>
      </w:r>
      <w:proofErr w:type="spellStart"/>
      <w:r w:rsidR="00803275" w:rsidRPr="001A4837">
        <w:rPr>
          <w:rFonts w:ascii="Times New Roman" w:hAnsi="Times New Roman" w:cs="Times New Roman"/>
          <w:b/>
          <w:sz w:val="28"/>
          <w:szCs w:val="28"/>
        </w:rPr>
        <w:t>утказы</w:t>
      </w:r>
      <w:proofErr w:type="spellEnd"/>
      <w:r w:rsidR="00803275" w:rsidRPr="001A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3275" w:rsidRPr="001A4837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="00803275" w:rsidRPr="001A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3275" w:rsidRPr="001A4837">
        <w:rPr>
          <w:rFonts w:ascii="Times New Roman" w:hAnsi="Times New Roman" w:cs="Times New Roman"/>
          <w:b/>
          <w:sz w:val="28"/>
          <w:szCs w:val="28"/>
        </w:rPr>
        <w:t>грамматиктиг</w:t>
      </w:r>
      <w:proofErr w:type="spellEnd"/>
      <w:r w:rsidR="00803275" w:rsidRPr="001A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3275" w:rsidRPr="001A4837">
        <w:rPr>
          <w:rFonts w:ascii="Times New Roman" w:hAnsi="Times New Roman" w:cs="Times New Roman"/>
          <w:b/>
          <w:sz w:val="28"/>
          <w:szCs w:val="28"/>
        </w:rPr>
        <w:t>демдектери</w:t>
      </w:r>
      <w:proofErr w:type="spellEnd"/>
      <w:r w:rsidR="00803275" w:rsidRPr="001A4837">
        <w:rPr>
          <w:rFonts w:ascii="Times New Roman" w:hAnsi="Times New Roman" w:cs="Times New Roman"/>
          <w:b/>
          <w:sz w:val="28"/>
          <w:szCs w:val="28"/>
        </w:rPr>
        <w:t>.</w:t>
      </w:r>
    </w:p>
    <w:p w:rsidR="00290CC6" w:rsidRPr="001A4837" w:rsidRDefault="00290CC6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4837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1A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837">
        <w:rPr>
          <w:rFonts w:ascii="Times New Roman" w:hAnsi="Times New Roman" w:cs="Times New Roman"/>
          <w:b/>
          <w:sz w:val="28"/>
          <w:szCs w:val="28"/>
        </w:rPr>
        <w:t>орнуну</w:t>
      </w:r>
      <w:proofErr w:type="spellEnd"/>
      <w:r w:rsidRPr="001A4837">
        <w:rPr>
          <w:rFonts w:ascii="Times New Roman" w:hAnsi="Times New Roman" w:cs="Times New Roman"/>
          <w:b/>
          <w:sz w:val="28"/>
          <w:szCs w:val="28"/>
        </w:rPr>
        <w:t xml:space="preserve">ӊ </w:t>
      </w:r>
      <w:proofErr w:type="spellStart"/>
      <w:r w:rsidRPr="001A4837">
        <w:rPr>
          <w:rFonts w:ascii="Times New Roman" w:hAnsi="Times New Roman" w:cs="Times New Roman"/>
          <w:b/>
          <w:sz w:val="28"/>
          <w:szCs w:val="28"/>
        </w:rPr>
        <w:t>бөлүктери</w:t>
      </w:r>
      <w:proofErr w:type="spellEnd"/>
      <w:r w:rsidRPr="001A4837">
        <w:rPr>
          <w:rFonts w:ascii="Times New Roman" w:hAnsi="Times New Roman" w:cs="Times New Roman"/>
          <w:b/>
          <w:sz w:val="28"/>
          <w:szCs w:val="28"/>
        </w:rPr>
        <w:t>.</w:t>
      </w:r>
    </w:p>
    <w:p w:rsidR="000966D0" w:rsidRDefault="00C731C3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Чүвелерни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ылгавыр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сан-түӊнү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тодарадып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адавас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чүгле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1C3" w:rsidRDefault="00C731C3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янзы-бүрү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кежигүннери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чоруур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31C3" w:rsidRDefault="00C731C3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мындыг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бөлүктерге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чоруур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31C3" w:rsidRDefault="00C731C3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Арынны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мен, сен,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бис,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1C3" w:rsidRDefault="00667E1A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Айтырыгны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кайызы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чежеги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кымныы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E1A" w:rsidRDefault="00667E1A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Айтылганы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дүү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мындыг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E1A" w:rsidRDefault="00667E1A" w:rsidP="00C731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Тодарадылганы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бүгү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дөгере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бот,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кым-даа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чүү-даа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C49" w:rsidRPr="009D486A" w:rsidRDefault="00667E1A" w:rsidP="009D486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Тодаргай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бир-ле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кым-бир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чүү-бир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кандыг-бир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кайы-бир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чамдык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каш.</w:t>
      </w:r>
    </w:p>
    <w:p w:rsidR="0032075D" w:rsidRDefault="002773A1" w:rsidP="002773A1">
      <w:pPr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D486A" w:rsidRDefault="009D486A" w:rsidP="009D48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9D486A"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 w:rsidRPr="009D48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Дефис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чогуур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салбышаан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дүжүрүп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бижиӊер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оруннарыны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шыйыӊар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86A" w:rsidRPr="009D486A" w:rsidRDefault="009D486A" w:rsidP="009D48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Бажы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суурда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чурттап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бүле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чурттап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чурттакчылыг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суурлар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хөй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суурумну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долгандыр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бойдузу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дыка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чараш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Ындыг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черге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чурттаары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Оо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кедээр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талазында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шык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Аӊаа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кежээни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ӊ-не бис </w:t>
      </w:r>
      <w:proofErr w:type="spellStart"/>
      <w:r w:rsidR="001F7201">
        <w:rPr>
          <w:rFonts w:ascii="Times New Roman" w:eastAsia="Times New Roman" w:hAnsi="Times New Roman" w:cs="Times New Roman"/>
          <w:sz w:val="28"/>
          <w:szCs w:val="28"/>
        </w:rPr>
        <w:t>ойнаар</w:t>
      </w:r>
      <w:proofErr w:type="spellEnd"/>
      <w:r w:rsidR="001F7201">
        <w:rPr>
          <w:rFonts w:ascii="Times New Roman" w:eastAsia="Times New Roman" w:hAnsi="Times New Roman" w:cs="Times New Roman"/>
          <w:sz w:val="28"/>
          <w:szCs w:val="28"/>
        </w:rPr>
        <w:t xml:space="preserve"> бис.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Онаалга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Pr="00C74107" w:rsidRDefault="000914BC" w:rsidP="003207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="00ED2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орнуну</w:t>
      </w:r>
      <w:proofErr w:type="spellEnd"/>
      <w:r w:rsidR="00ED2932"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бөлүктерин</w:t>
      </w:r>
      <w:proofErr w:type="spellEnd"/>
      <w:r w:rsidR="00ED2932">
        <w:rPr>
          <w:rFonts w:ascii="Times New Roman" w:eastAsia="Times New Roman" w:hAnsi="Times New Roman" w:cs="Times New Roman"/>
          <w:sz w:val="28"/>
          <w:szCs w:val="28"/>
        </w:rPr>
        <w:t xml:space="preserve"> бот-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боттарындан</w:t>
      </w:r>
      <w:proofErr w:type="spellEnd"/>
      <w:r w:rsidR="00ED2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ылгап</w:t>
      </w:r>
      <w:proofErr w:type="spellEnd"/>
      <w:r w:rsidR="00ED2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932">
        <w:rPr>
          <w:rFonts w:ascii="Times New Roman" w:eastAsia="Times New Roman" w:hAnsi="Times New Roman" w:cs="Times New Roman"/>
          <w:sz w:val="28"/>
          <w:szCs w:val="28"/>
        </w:rPr>
        <w:t>өөренир</w:t>
      </w:r>
      <w:proofErr w:type="spellEnd"/>
      <w:r w:rsidR="00ED6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5BB6"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 w:rsidR="00DD5B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D5BB6"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 w:rsidR="00DD5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32075D" w:rsidP="001F72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075D" w:rsidRPr="00C74107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5134C"/>
    <w:rsid w:val="000914BC"/>
    <w:rsid w:val="000966D0"/>
    <w:rsid w:val="000D5426"/>
    <w:rsid w:val="000F3CAE"/>
    <w:rsid w:val="0011367A"/>
    <w:rsid w:val="001254D8"/>
    <w:rsid w:val="00152466"/>
    <w:rsid w:val="001A4837"/>
    <w:rsid w:val="001F7201"/>
    <w:rsid w:val="002468D6"/>
    <w:rsid w:val="002470F4"/>
    <w:rsid w:val="00251FE1"/>
    <w:rsid w:val="00254F34"/>
    <w:rsid w:val="002641B2"/>
    <w:rsid w:val="002773A1"/>
    <w:rsid w:val="00280DF4"/>
    <w:rsid w:val="00290CC6"/>
    <w:rsid w:val="00300DCA"/>
    <w:rsid w:val="0032075D"/>
    <w:rsid w:val="00342DD1"/>
    <w:rsid w:val="00372A6E"/>
    <w:rsid w:val="003B4DFD"/>
    <w:rsid w:val="003E231E"/>
    <w:rsid w:val="0041758F"/>
    <w:rsid w:val="0043095C"/>
    <w:rsid w:val="00461BE7"/>
    <w:rsid w:val="00486303"/>
    <w:rsid w:val="004B6A8F"/>
    <w:rsid w:val="004D3F1B"/>
    <w:rsid w:val="00550872"/>
    <w:rsid w:val="005A3A85"/>
    <w:rsid w:val="005B2323"/>
    <w:rsid w:val="00616045"/>
    <w:rsid w:val="006275CD"/>
    <w:rsid w:val="00633CA2"/>
    <w:rsid w:val="006510B0"/>
    <w:rsid w:val="00667E1A"/>
    <w:rsid w:val="00676091"/>
    <w:rsid w:val="006E7A5C"/>
    <w:rsid w:val="007431E1"/>
    <w:rsid w:val="00762E10"/>
    <w:rsid w:val="00787774"/>
    <w:rsid w:val="007D2DE9"/>
    <w:rsid w:val="00803275"/>
    <w:rsid w:val="00804F73"/>
    <w:rsid w:val="00871FD1"/>
    <w:rsid w:val="008906C4"/>
    <w:rsid w:val="008C6527"/>
    <w:rsid w:val="008D456A"/>
    <w:rsid w:val="008E201A"/>
    <w:rsid w:val="0097288B"/>
    <w:rsid w:val="009752D6"/>
    <w:rsid w:val="009D486A"/>
    <w:rsid w:val="009F2F5B"/>
    <w:rsid w:val="00A64DFB"/>
    <w:rsid w:val="00AA526C"/>
    <w:rsid w:val="00AA66EF"/>
    <w:rsid w:val="00AE2834"/>
    <w:rsid w:val="00B323CF"/>
    <w:rsid w:val="00C07758"/>
    <w:rsid w:val="00C37032"/>
    <w:rsid w:val="00C731C3"/>
    <w:rsid w:val="00C74107"/>
    <w:rsid w:val="00C92918"/>
    <w:rsid w:val="00CA5C49"/>
    <w:rsid w:val="00D624DB"/>
    <w:rsid w:val="00D6784D"/>
    <w:rsid w:val="00D86C3C"/>
    <w:rsid w:val="00D9676F"/>
    <w:rsid w:val="00DC43BF"/>
    <w:rsid w:val="00DD5BB6"/>
    <w:rsid w:val="00DE74FB"/>
    <w:rsid w:val="00E80CD3"/>
    <w:rsid w:val="00ED2932"/>
    <w:rsid w:val="00ED6BEC"/>
    <w:rsid w:val="00F459D6"/>
    <w:rsid w:val="00F45C8C"/>
    <w:rsid w:val="00F5509A"/>
    <w:rsid w:val="00F82973"/>
    <w:rsid w:val="00FA7C31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42A8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dcterms:created xsi:type="dcterms:W3CDTF">2015-01-18T16:15:00Z</dcterms:created>
  <dcterms:modified xsi:type="dcterms:W3CDTF">2020-04-16T06:43:00Z</dcterms:modified>
</cp:coreProperties>
</file>