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Надомное обучение на 13.04.2020г.</w:t>
      </w:r>
    </w:p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Яхомов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Эдик</w:t>
      </w:r>
    </w:p>
    <w:p w:rsidR="0035078C" w:rsidRDefault="0035078C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Письмо и развитие речи</w:t>
      </w:r>
    </w:p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354" w:rsidRPr="00327595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595">
        <w:rPr>
          <w:rFonts w:ascii="Times New Roman" w:hAnsi="Times New Roman" w:cs="Times New Roman"/>
          <w:b/>
          <w:sz w:val="24"/>
          <w:szCs w:val="24"/>
        </w:rPr>
        <w:t>Написать по образцу все гласные буквы:</w:t>
      </w:r>
    </w:p>
    <w:p w:rsidR="00FC3354" w:rsidRDefault="00FC3354" w:rsidP="00FC3354">
      <w:pPr>
        <w:pStyle w:val="a4"/>
        <w:ind w:left="-567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Ind w:w="-567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А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О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У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Ы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Э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И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Е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Ё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Ю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FC3354" w:rsidTr="005B28DE">
        <w:tc>
          <w:tcPr>
            <w:tcW w:w="957" w:type="dxa"/>
          </w:tcPr>
          <w:p w:rsidR="00FC3354" w:rsidRPr="00327595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327595">
              <w:rPr>
                <w:rFonts w:ascii="Times New Roman" w:hAnsi="Times New Roman" w:cs="Times New Roman"/>
                <w:i/>
                <w:sz w:val="48"/>
                <w:szCs w:val="48"/>
              </w:rPr>
              <w:t>Я</w:t>
            </w: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7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958" w:type="dxa"/>
          </w:tcPr>
          <w:p w:rsidR="00FC3354" w:rsidRPr="006000AB" w:rsidRDefault="00FC3354" w:rsidP="005B28D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FC3354" w:rsidRDefault="00FC3354" w:rsidP="00FC3354"/>
    <w:p w:rsidR="00FC3354" w:rsidRDefault="00FC3354" w:rsidP="00FC3354"/>
    <w:p w:rsidR="00FC3354" w:rsidRPr="00DF0231" w:rsidRDefault="00FC3354" w:rsidP="00FC3354">
      <w:pPr>
        <w:pStyle w:val="a4"/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Вставить </w:t>
      </w:r>
      <w:r w:rsidRPr="00DF0231">
        <w:rPr>
          <w:rFonts w:ascii="Times New Roman" w:hAnsi="Times New Roman" w:cs="Times New Roman"/>
          <w:b/>
          <w:sz w:val="24"/>
          <w:szCs w:val="24"/>
        </w:rPr>
        <w:t xml:space="preserve"> буквы</w:t>
      </w:r>
      <w:proofErr w:type="gramEnd"/>
      <w:r w:rsidRPr="00DF023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F0231">
        <w:rPr>
          <w:rFonts w:ascii="Times New Roman" w:hAnsi="Times New Roman" w:cs="Times New Roman"/>
          <w:b/>
          <w:i/>
          <w:sz w:val="24"/>
          <w:szCs w:val="24"/>
        </w:rPr>
        <w:t>ъ,  ь</w:t>
      </w:r>
    </w:p>
    <w:p w:rsidR="00FC3354" w:rsidRDefault="00FC3354" w:rsidP="00FC3354">
      <w:pPr>
        <w:pStyle w:val="a4"/>
        <w:ind w:left="-567"/>
        <w:rPr>
          <w:rFonts w:ascii="Times New Roman" w:hAnsi="Times New Roman" w:cs="Times New Roman"/>
          <w:sz w:val="32"/>
          <w:szCs w:val="32"/>
        </w:rPr>
      </w:pPr>
      <w:r w:rsidRPr="0071298C">
        <w:rPr>
          <w:rFonts w:ascii="Times New Roman" w:hAnsi="Times New Roman" w:cs="Times New Roman"/>
          <w:sz w:val="32"/>
          <w:szCs w:val="32"/>
        </w:rPr>
        <w:t>Печен…е, об…явление, Дар…я, в…юга, об…</w:t>
      </w:r>
      <w:proofErr w:type="spellStart"/>
      <w:r w:rsidRPr="0071298C">
        <w:rPr>
          <w:rFonts w:ascii="Times New Roman" w:hAnsi="Times New Roman" w:cs="Times New Roman"/>
          <w:sz w:val="32"/>
          <w:szCs w:val="32"/>
        </w:rPr>
        <w:t>езд</w:t>
      </w:r>
      <w:proofErr w:type="spellEnd"/>
      <w:r w:rsidRPr="0071298C">
        <w:rPr>
          <w:rFonts w:ascii="Times New Roman" w:hAnsi="Times New Roman" w:cs="Times New Roman"/>
          <w:sz w:val="32"/>
          <w:szCs w:val="32"/>
        </w:rPr>
        <w:t>, от…</w:t>
      </w:r>
      <w:proofErr w:type="spellStart"/>
      <w:r w:rsidRPr="0071298C">
        <w:rPr>
          <w:rFonts w:ascii="Times New Roman" w:hAnsi="Times New Roman" w:cs="Times New Roman"/>
          <w:sz w:val="32"/>
          <w:szCs w:val="32"/>
        </w:rPr>
        <w:t>езд</w:t>
      </w:r>
      <w:proofErr w:type="spellEnd"/>
      <w:r w:rsidRPr="0071298C">
        <w:rPr>
          <w:rFonts w:ascii="Times New Roman" w:hAnsi="Times New Roman" w:cs="Times New Roman"/>
          <w:sz w:val="32"/>
          <w:szCs w:val="32"/>
        </w:rPr>
        <w:t>, лист…я, с…</w:t>
      </w:r>
      <w:proofErr w:type="spellStart"/>
      <w:r w:rsidRPr="0071298C">
        <w:rPr>
          <w:rFonts w:ascii="Times New Roman" w:hAnsi="Times New Roman" w:cs="Times New Roman"/>
          <w:sz w:val="32"/>
          <w:szCs w:val="32"/>
        </w:rPr>
        <w:t>езд</w:t>
      </w:r>
      <w:proofErr w:type="spellEnd"/>
      <w:r w:rsidRPr="0071298C">
        <w:rPr>
          <w:rFonts w:ascii="Times New Roman" w:hAnsi="Times New Roman" w:cs="Times New Roman"/>
          <w:sz w:val="32"/>
          <w:szCs w:val="32"/>
        </w:rPr>
        <w:t xml:space="preserve">, дерев…я, </w:t>
      </w:r>
      <w:proofErr w:type="spellStart"/>
      <w:r w:rsidRPr="0071298C">
        <w:rPr>
          <w:rFonts w:ascii="Times New Roman" w:hAnsi="Times New Roman" w:cs="Times New Roman"/>
          <w:sz w:val="32"/>
          <w:szCs w:val="32"/>
        </w:rPr>
        <w:t>осен</w:t>
      </w:r>
      <w:proofErr w:type="spellEnd"/>
      <w:r w:rsidRPr="0071298C">
        <w:rPr>
          <w:rFonts w:ascii="Times New Roman" w:hAnsi="Times New Roman" w:cs="Times New Roman"/>
          <w:sz w:val="32"/>
          <w:szCs w:val="32"/>
        </w:rPr>
        <w:t>…ю, об…едки, с…</w:t>
      </w:r>
      <w:proofErr w:type="spellStart"/>
      <w:r w:rsidRPr="0071298C">
        <w:rPr>
          <w:rFonts w:ascii="Times New Roman" w:hAnsi="Times New Roman" w:cs="Times New Roman"/>
          <w:sz w:val="32"/>
          <w:szCs w:val="32"/>
        </w:rPr>
        <w:t>едобный</w:t>
      </w:r>
      <w:proofErr w:type="spellEnd"/>
      <w:r w:rsidRPr="0071298C">
        <w:rPr>
          <w:rFonts w:ascii="Times New Roman" w:hAnsi="Times New Roman" w:cs="Times New Roman"/>
          <w:sz w:val="32"/>
          <w:szCs w:val="32"/>
        </w:rPr>
        <w:t>.</w:t>
      </w:r>
    </w:p>
    <w:p w:rsidR="00FC3354" w:rsidRDefault="00FC3354" w:rsidP="00FC3354">
      <w:pPr>
        <w:pStyle w:val="a4"/>
        <w:ind w:left="-567"/>
        <w:rPr>
          <w:rFonts w:ascii="Times New Roman" w:hAnsi="Times New Roman" w:cs="Times New Roman"/>
          <w:sz w:val="32"/>
          <w:szCs w:val="32"/>
        </w:rPr>
      </w:pPr>
    </w:p>
    <w:p w:rsidR="001634A9" w:rsidRDefault="001634A9"/>
    <w:p w:rsidR="00FC3354" w:rsidRDefault="00FC3354"/>
    <w:p w:rsidR="00FC3354" w:rsidRDefault="00FC3354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Тексты для списывания</w:t>
      </w:r>
    </w:p>
    <w:p w:rsidR="00FC3354" w:rsidRDefault="00FC3354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3354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2203AF" wp14:editId="1FCE40A8">
            <wp:extent cx="4320419" cy="3240314"/>
            <wp:effectExtent l="0" t="0" r="4445" b="0"/>
            <wp:docPr id="1" name="Рисунок 1" descr="https://sun9-58.userapi.com/c855420/v855420235/21771f/XQ14wgcBP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55420/v855420235/21771f/XQ14wgcBP2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96" cy="32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71109" cy="2978332"/>
            <wp:effectExtent l="0" t="0" r="0" b="0"/>
            <wp:docPr id="2" name="Рисунок 2" descr="https://sun9-72.userapi.com/c855420/v855420235/21773a/TpKbblk67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c855420/v855420235/21773a/TpKbblk676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128" cy="29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0156" cy="2887617"/>
            <wp:effectExtent l="0" t="0" r="0" b="8255"/>
            <wp:docPr id="3" name="Рисунок 3" descr="https://sun9-27.userapi.com/c855420/v855420235/217743/76S6yPJgM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855420/v855420235/217743/76S6yPJgM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84" cy="28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Математика</w:t>
      </w:r>
    </w:p>
    <w:p w:rsidR="0035078C" w:rsidRDefault="00285773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35078C">
        <w:rPr>
          <w:rFonts w:ascii="Times New Roman" w:hAnsi="Times New Roman" w:cs="Times New Roman"/>
          <w:b/>
          <w:sz w:val="24"/>
          <w:szCs w:val="24"/>
        </w:rPr>
        <w:t>а 14.04.2020г.</w:t>
      </w: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92732" cy="5020382"/>
            <wp:effectExtent l="0" t="0" r="0" b="8890"/>
            <wp:docPr id="4" name="Рисунок 4" descr="https://sun9-7.userapi.com/c855420/v855420235/21774c/87_tZDKgT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c855420/v855420235/21774c/87_tZDKgTC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74" cy="502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4354" cy="2860766"/>
            <wp:effectExtent l="0" t="0" r="0" b="0"/>
            <wp:docPr id="5" name="Рисунок 5" descr="https://sun9-31.userapi.com/c855420/v855420235/217761/DOq9T3kpR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c855420/v855420235/217761/DOq9T3kpRN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17" cy="28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C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78C" w:rsidRPr="00FC3354" w:rsidRDefault="0035078C" w:rsidP="00FC33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02034" cy="3226526"/>
            <wp:effectExtent l="0" t="0" r="3810" b="0"/>
            <wp:docPr id="6" name="Рисунок 6" descr="https://sun9-63.userapi.com/c855420/v855420235/217774/DITqOmTLG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c855420/v855420235/217774/DITqOmTLGb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986" cy="32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354" w:rsidRDefault="00FC3354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8477D8"/>
    <w:p w:rsidR="008477D8" w:rsidRDefault="00285773" w:rsidP="00285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Биология </w:t>
      </w:r>
    </w:p>
    <w:p w:rsidR="00285773" w:rsidRDefault="00285773" w:rsidP="00285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13.04.2020г.</w:t>
      </w:r>
    </w:p>
    <w:p w:rsidR="00285773" w:rsidRDefault="00285773" w:rsidP="00285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Гигиена дыхания</w:t>
      </w:r>
    </w:p>
    <w:p w:rsidR="00285773" w:rsidRDefault="00285773" w:rsidP="002857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85773" w:rsidRPr="00285773" w:rsidRDefault="00285773" w:rsidP="002857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 на тему: «Болезни органов дыхания и их предупреждение. Гигиена дыхания».</w:t>
      </w:r>
    </w:p>
    <w:p w:rsidR="008477D8" w:rsidRDefault="008477D8">
      <w:hyperlink r:id="rId10" w:history="1">
        <w:r w:rsidRPr="00F95C05">
          <w:rPr>
            <w:rStyle w:val="a5"/>
          </w:rPr>
          <w:t>https://yandex.ru/video/search?text=Биология%20Гигиена%20органов%20дыхания&amp;path=wizard&amp;parent-reqid=1586669824138776-275129521456459142800324-production-app-host-man-web-yp-292&amp;filmId=10415935037184313259</w:t>
        </w:r>
      </w:hyperlink>
    </w:p>
    <w:p w:rsidR="00285773" w:rsidRDefault="00285773"/>
    <w:p w:rsidR="00285773" w:rsidRDefault="00285773"/>
    <w:p w:rsidR="00285773" w:rsidRDefault="00285773" w:rsidP="00285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773">
        <w:rPr>
          <w:rFonts w:ascii="Times New Roman" w:hAnsi="Times New Roman" w:cs="Times New Roman"/>
          <w:b/>
          <w:sz w:val="24"/>
          <w:szCs w:val="24"/>
        </w:rPr>
        <w:t>СБО</w:t>
      </w:r>
    </w:p>
    <w:p w:rsidR="00285773" w:rsidRDefault="00285773" w:rsidP="00285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13.04.2020г.</w:t>
      </w:r>
    </w:p>
    <w:p w:rsidR="00285773" w:rsidRDefault="00285773" w:rsidP="00285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урока: «Заготовка продуктов впрок»</w:t>
      </w:r>
    </w:p>
    <w:p w:rsidR="00300056" w:rsidRDefault="00300056" w:rsidP="002857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00056" w:rsidRPr="00285773" w:rsidRDefault="00300056" w:rsidP="003000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Видео на тему: </w:t>
      </w:r>
      <w:r>
        <w:rPr>
          <w:rFonts w:ascii="Times New Roman" w:hAnsi="Times New Roman" w:cs="Times New Roman"/>
          <w:b/>
          <w:sz w:val="24"/>
          <w:szCs w:val="24"/>
        </w:rPr>
        <w:t>«Заготовка продуктов впрок»</w:t>
      </w:r>
    </w:p>
    <w:p w:rsidR="00285773" w:rsidRDefault="00285773">
      <w:r w:rsidRPr="00285773">
        <w:t>https://yandex.ru/video/search?text=заготовка%20продуктов%20впрок%20урок%20сбо&amp;path=wizard&amp;parent-reqid=1586670872395731-170080110571613901400324-production-app-host-man-web-yp-75&amp;filmId=18272233665953780751</w:t>
      </w:r>
    </w:p>
    <w:p w:rsidR="008477D8" w:rsidRDefault="008477D8"/>
    <w:p w:rsidR="008477D8" w:rsidRDefault="008477D8"/>
    <w:sectPr w:rsidR="008477D8" w:rsidSect="000265E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807"/>
    <w:rsid w:val="000265E1"/>
    <w:rsid w:val="001634A9"/>
    <w:rsid w:val="001D4807"/>
    <w:rsid w:val="00285773"/>
    <w:rsid w:val="00300056"/>
    <w:rsid w:val="0035078C"/>
    <w:rsid w:val="008477D8"/>
    <w:rsid w:val="00FC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8C038"/>
  <w15:chartTrackingRefBased/>
  <w15:docId w15:val="{967EDE06-6ED6-4B5F-802F-CF4408CDC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335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8477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yandex.ru/video/search?text=&#1041;&#1080;&#1086;&#1083;&#1086;&#1075;&#1080;&#1103;%20&#1043;&#1080;&#1075;&#1080;&#1077;&#1085;&#1072;%20&#1086;&#1088;&#1075;&#1072;&#1085;&#1086;&#1074;%20&#1076;&#1099;&#1093;&#1072;&#1085;&#1080;&#1103;&amp;path=wizard&amp;parent-reqid=1586669824138776-275129521456459142800324-production-app-host-man-web-yp-292&amp;filmId=10415935037184313259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2020-04-12T04:39:00Z</dcterms:created>
  <dcterms:modified xsi:type="dcterms:W3CDTF">2020-04-12T06:03:00Z</dcterms:modified>
</cp:coreProperties>
</file>